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6F7DB6" w:rsidRDefault="00867932" w:rsidP="00C50A03">
      <w:pPr>
        <w:tabs>
          <w:tab w:val="left" w:pos="709"/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6F7DB6">
        <w:rPr>
          <w:rFonts w:ascii="Times New Roman" w:hAnsi="Times New Roman" w:cs="Times New Roman"/>
          <w:sz w:val="28"/>
          <w:szCs w:val="28"/>
        </w:rPr>
        <w:t xml:space="preserve"> П</w:t>
      </w:r>
      <w:r w:rsidR="004620F0" w:rsidRPr="006F7DB6">
        <w:rPr>
          <w:rFonts w:ascii="Times New Roman" w:hAnsi="Times New Roman" w:cs="Times New Roman"/>
          <w:sz w:val="28"/>
          <w:szCs w:val="28"/>
        </w:rPr>
        <w:t>РИЛОЖЕНИЕ</w:t>
      </w: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п</w:t>
      </w:r>
      <w:r w:rsidR="004620F0" w:rsidRPr="006F7DB6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м</w:t>
      </w:r>
      <w:r w:rsidR="004620F0" w:rsidRPr="006F7DB6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о</w:t>
      </w:r>
      <w:r w:rsidR="004620F0" w:rsidRPr="006F7DB6">
        <w:rPr>
          <w:rFonts w:ascii="Times New Roman" w:hAnsi="Times New Roman" w:cs="Times New Roman"/>
          <w:sz w:val="28"/>
          <w:szCs w:val="28"/>
        </w:rPr>
        <w:t>т______________</w:t>
      </w:r>
      <w:r w:rsidRPr="006F7DB6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6F7DB6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Pr="006F7DB6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6F7DB6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6F7DB6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6F7DB6">
        <w:rPr>
          <w:rFonts w:ascii="Times New Roman" w:hAnsi="Times New Roman" w:cs="Times New Roman"/>
          <w:b/>
        </w:rPr>
        <w:t xml:space="preserve"> </w:t>
      </w:r>
      <w:r w:rsidRPr="006F7DB6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9C7407" w:rsidRPr="006F7DB6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5 ноября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 2015</w:t>
      </w:r>
      <w:r w:rsidR="00ED6EF9" w:rsidRPr="006F7DB6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BE482D" w:rsidRPr="006F7DB6">
        <w:rPr>
          <w:rFonts w:ascii="Times New Roman" w:hAnsi="Times New Roman" w:cs="Times New Roman"/>
          <w:b/>
          <w:sz w:val="28"/>
          <w:szCs w:val="28"/>
        </w:rPr>
        <w:t>№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 803</w:t>
      </w:r>
      <w:r w:rsidRPr="006F7D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6F7DB6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6F7DB6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6F7D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26FE" w:rsidRPr="006F7DB6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Профилактика правонарушений </w:t>
      </w:r>
      <w:r w:rsidRPr="006F7DB6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</w:p>
    <w:p w:rsidR="00830864" w:rsidRPr="006F7DB6" w:rsidRDefault="00830864" w:rsidP="00441B22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Темрюкский район»</w:t>
      </w:r>
    </w:p>
    <w:p w:rsidR="00F05CB7" w:rsidRPr="006F7DB6" w:rsidRDefault="00830864" w:rsidP="0083086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20F0" w:rsidRPr="006F7DB6" w:rsidRDefault="004620F0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8"/>
          <w:szCs w:val="28"/>
        </w:rPr>
      </w:pPr>
    </w:p>
    <w:p w:rsidR="00F05CB7" w:rsidRPr="006F7DB6" w:rsidRDefault="00F05CB7" w:rsidP="00187BBB">
      <w:pPr>
        <w:pStyle w:val="a5"/>
        <w:numPr>
          <w:ilvl w:val="0"/>
          <w:numId w:val="3"/>
        </w:numPr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6F7DB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830864" w:rsidRPr="006F7DB6">
        <w:rPr>
          <w:rFonts w:ascii="Times New Roman" w:hAnsi="Times New Roman" w:cs="Times New Roman"/>
          <w:sz w:val="28"/>
          <w:szCs w:val="28"/>
        </w:rPr>
        <w:t>«</w:t>
      </w:r>
      <w:r w:rsidR="002B35D9" w:rsidRPr="006F7DB6">
        <w:rPr>
          <w:rFonts w:ascii="Times New Roman" w:hAnsi="Times New Roman" w:cs="Times New Roman"/>
          <w:sz w:val="28"/>
          <w:szCs w:val="28"/>
        </w:rPr>
        <w:t>Профилактика правонарушений  в муниципальном образовании Темрюкский район</w:t>
      </w:r>
      <w:r w:rsidR="00ED6EF9" w:rsidRPr="006F7DB6">
        <w:rPr>
          <w:rFonts w:ascii="Times New Roman" w:hAnsi="Times New Roman" w:cs="Times New Roman"/>
          <w:sz w:val="28"/>
          <w:szCs w:val="28"/>
        </w:rPr>
        <w:t>»</w:t>
      </w:r>
      <w:r w:rsidR="00187BBB">
        <w:rPr>
          <w:rFonts w:ascii="Times New Roman" w:hAnsi="Times New Roman" w:cs="Times New Roman"/>
          <w:sz w:val="28"/>
          <w:szCs w:val="28"/>
        </w:rPr>
        <w:t xml:space="preserve"> (далее программа)</w:t>
      </w:r>
      <w:r w:rsidRPr="006F7DB6">
        <w:rPr>
          <w:rFonts w:ascii="Times New Roman" w:hAnsi="Times New Roman" w:cs="Times New Roman"/>
          <w:sz w:val="28"/>
          <w:szCs w:val="28"/>
        </w:rPr>
        <w:t>:</w:t>
      </w:r>
    </w:p>
    <w:p w:rsidR="00EF6CE7" w:rsidRPr="006F7DB6" w:rsidRDefault="00EF6CE7" w:rsidP="00A60D9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1) позицию «Перечень целевых показателей программы» паспорта мун</w:t>
      </w:r>
      <w:r w:rsidRPr="006F7DB6">
        <w:rPr>
          <w:rFonts w:ascii="Times New Roman" w:hAnsi="Times New Roman" w:cs="Times New Roman"/>
          <w:sz w:val="28"/>
          <w:szCs w:val="28"/>
        </w:rPr>
        <w:t>и</w:t>
      </w:r>
      <w:r w:rsidRPr="006F7DB6">
        <w:rPr>
          <w:rFonts w:ascii="Times New Roman" w:hAnsi="Times New Roman" w:cs="Times New Roman"/>
          <w:sz w:val="28"/>
          <w:szCs w:val="28"/>
        </w:rPr>
        <w:t>ципальной программы изложить в следующей редакции:</w:t>
      </w:r>
    </w:p>
    <w:p w:rsidR="00A60D95" w:rsidRDefault="0036672F" w:rsidP="00A60D95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«</w:t>
      </w:r>
      <w:r w:rsidR="00080412">
        <w:rPr>
          <w:rFonts w:ascii="Times New Roman" w:hAnsi="Times New Roman" w:cs="Times New Roman"/>
          <w:sz w:val="28"/>
          <w:szCs w:val="28"/>
        </w:rPr>
        <w:t>К</w:t>
      </w:r>
      <w:r w:rsidR="00A60D95" w:rsidRPr="006F7DB6">
        <w:rPr>
          <w:rFonts w:ascii="Times New Roman" w:hAnsi="Times New Roman" w:cs="Times New Roman"/>
          <w:sz w:val="28"/>
          <w:szCs w:val="28"/>
        </w:rPr>
        <w:t>оличество публикаций статей и материалов, направленных на проф</w:t>
      </w:r>
      <w:r w:rsidR="00A60D95" w:rsidRPr="006F7DB6">
        <w:rPr>
          <w:rFonts w:ascii="Times New Roman" w:hAnsi="Times New Roman" w:cs="Times New Roman"/>
          <w:sz w:val="28"/>
          <w:szCs w:val="28"/>
        </w:rPr>
        <w:t>и</w:t>
      </w:r>
      <w:r w:rsidR="00A60D95" w:rsidRPr="006F7DB6">
        <w:rPr>
          <w:rFonts w:ascii="Times New Roman" w:hAnsi="Times New Roman" w:cs="Times New Roman"/>
          <w:sz w:val="28"/>
          <w:szCs w:val="28"/>
        </w:rPr>
        <w:t>лактику правонарушений, ежегодно 25 публикаций;</w:t>
      </w:r>
    </w:p>
    <w:p w:rsidR="000716B2" w:rsidRPr="006F7DB6" w:rsidRDefault="000716B2" w:rsidP="000716B2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выявленных правонарушений народными дружинами в ра</w:t>
      </w:r>
      <w:r w:rsidRPr="006F7DB6">
        <w:rPr>
          <w:rFonts w:ascii="Times New Roman" w:hAnsi="Times New Roman" w:cs="Times New Roman"/>
          <w:sz w:val="28"/>
          <w:szCs w:val="28"/>
        </w:rPr>
        <w:t>м</w:t>
      </w:r>
      <w:r w:rsidRPr="006F7DB6">
        <w:rPr>
          <w:rFonts w:ascii="Times New Roman" w:hAnsi="Times New Roman" w:cs="Times New Roman"/>
          <w:sz w:val="28"/>
          <w:szCs w:val="28"/>
        </w:rPr>
        <w:t>ках реализации законов Краснодарского края от 28 июня 2007 года № 1267-КЗ «Об участии граждан в охране общественного порядка в Краснодарском крае   и от 21 июля 2008 года «О мерах по профилактике безнадзорности и правон</w:t>
      </w:r>
      <w:r w:rsidRPr="006F7DB6">
        <w:rPr>
          <w:rFonts w:ascii="Times New Roman" w:hAnsi="Times New Roman" w:cs="Times New Roman"/>
          <w:sz w:val="28"/>
          <w:szCs w:val="28"/>
        </w:rPr>
        <w:t>а</w:t>
      </w:r>
      <w:r w:rsidRPr="006F7DB6">
        <w:rPr>
          <w:rFonts w:ascii="Times New Roman" w:hAnsi="Times New Roman" w:cs="Times New Roman"/>
          <w:sz w:val="28"/>
          <w:szCs w:val="28"/>
        </w:rPr>
        <w:t>рушений несовершеннолетних в Краснодарском крае» № 1539-КЗ ( далее - З</w:t>
      </w:r>
      <w:r w:rsidRPr="006F7DB6">
        <w:rPr>
          <w:rFonts w:ascii="Times New Roman" w:hAnsi="Times New Roman" w:cs="Times New Roman"/>
          <w:sz w:val="28"/>
          <w:szCs w:val="28"/>
        </w:rPr>
        <w:t>а</w:t>
      </w:r>
      <w:r w:rsidRPr="006F7DB6">
        <w:rPr>
          <w:rFonts w:ascii="Times New Roman" w:hAnsi="Times New Roman" w:cs="Times New Roman"/>
          <w:sz w:val="28"/>
          <w:szCs w:val="28"/>
        </w:rPr>
        <w:t xml:space="preserve">коны Краснодарского края 1267-КЗ и 1539- </w:t>
      </w:r>
      <w:proofErr w:type="gramStart"/>
      <w:r w:rsidRPr="006F7DB6">
        <w:rPr>
          <w:rFonts w:ascii="Times New Roman" w:hAnsi="Times New Roman" w:cs="Times New Roman"/>
          <w:sz w:val="28"/>
          <w:szCs w:val="28"/>
        </w:rPr>
        <w:t>КЗ</w:t>
      </w:r>
      <w:proofErr w:type="gramEnd"/>
      <w:r w:rsidRPr="006F7DB6">
        <w:rPr>
          <w:rFonts w:ascii="Times New Roman" w:hAnsi="Times New Roman" w:cs="Times New Roman"/>
          <w:sz w:val="28"/>
          <w:szCs w:val="28"/>
        </w:rPr>
        <w:t>);</w:t>
      </w:r>
    </w:p>
    <w:p w:rsidR="00A60D95" w:rsidRPr="006F7DB6" w:rsidRDefault="00080412" w:rsidP="00A60D95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60D95" w:rsidRPr="006F7DB6">
        <w:rPr>
          <w:rFonts w:ascii="Times New Roman" w:hAnsi="Times New Roman" w:cs="Times New Roman"/>
          <w:sz w:val="28"/>
          <w:szCs w:val="28"/>
        </w:rPr>
        <w:t>оличес</w:t>
      </w:r>
      <w:r w:rsidR="0068276B" w:rsidRPr="006F7DB6">
        <w:rPr>
          <w:rFonts w:ascii="Times New Roman" w:hAnsi="Times New Roman" w:cs="Times New Roman"/>
          <w:sz w:val="28"/>
          <w:szCs w:val="28"/>
        </w:rPr>
        <w:t>тво членов народных дружин, еже</w:t>
      </w:r>
      <w:r w:rsidR="00691F43">
        <w:rPr>
          <w:rFonts w:ascii="Times New Roman" w:hAnsi="Times New Roman" w:cs="Times New Roman"/>
          <w:sz w:val="28"/>
          <w:szCs w:val="28"/>
        </w:rPr>
        <w:t>годно увеличение на 15</w:t>
      </w:r>
      <w:r w:rsidR="00A60D95" w:rsidRPr="006F7DB6">
        <w:rPr>
          <w:rFonts w:ascii="Times New Roman" w:hAnsi="Times New Roman" w:cs="Times New Roman"/>
          <w:sz w:val="28"/>
          <w:szCs w:val="28"/>
        </w:rPr>
        <w:t xml:space="preserve"> чел</w:t>
      </w:r>
      <w:r w:rsidR="00A60D95" w:rsidRPr="006F7DB6">
        <w:rPr>
          <w:rFonts w:ascii="Times New Roman" w:hAnsi="Times New Roman" w:cs="Times New Roman"/>
          <w:sz w:val="28"/>
          <w:szCs w:val="28"/>
        </w:rPr>
        <w:t>о</w:t>
      </w:r>
      <w:r w:rsidR="00A60D95" w:rsidRPr="006F7DB6">
        <w:rPr>
          <w:rFonts w:ascii="Times New Roman" w:hAnsi="Times New Roman" w:cs="Times New Roman"/>
          <w:sz w:val="28"/>
          <w:szCs w:val="28"/>
        </w:rPr>
        <w:t>век к предыдущему году;</w:t>
      </w:r>
    </w:p>
    <w:p w:rsidR="00A60D95" w:rsidRPr="006F7DB6" w:rsidRDefault="00080412" w:rsidP="00A60D95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60D95" w:rsidRPr="006F7DB6">
        <w:rPr>
          <w:rFonts w:ascii="Times New Roman" w:hAnsi="Times New Roman" w:cs="Times New Roman"/>
          <w:sz w:val="28"/>
          <w:szCs w:val="28"/>
        </w:rPr>
        <w:t>оличество приобретенных технических сре</w:t>
      </w:r>
      <w:proofErr w:type="gramStart"/>
      <w:r w:rsidR="00A60D95" w:rsidRPr="006F7DB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A60D95" w:rsidRPr="006F7DB6">
        <w:rPr>
          <w:rFonts w:ascii="Times New Roman" w:hAnsi="Times New Roman" w:cs="Times New Roman"/>
          <w:sz w:val="28"/>
          <w:szCs w:val="28"/>
        </w:rPr>
        <w:t>я профилактики пр</w:t>
      </w:r>
      <w:r w:rsidR="00A60D95" w:rsidRPr="006F7DB6">
        <w:rPr>
          <w:rFonts w:ascii="Times New Roman" w:hAnsi="Times New Roman" w:cs="Times New Roman"/>
          <w:sz w:val="28"/>
          <w:szCs w:val="28"/>
        </w:rPr>
        <w:t>а</w:t>
      </w:r>
      <w:r w:rsidR="00A60D95" w:rsidRPr="006F7DB6">
        <w:rPr>
          <w:rFonts w:ascii="Times New Roman" w:hAnsi="Times New Roman" w:cs="Times New Roman"/>
          <w:sz w:val="28"/>
          <w:szCs w:val="28"/>
        </w:rPr>
        <w:t>вонарушений и престу</w:t>
      </w:r>
      <w:r w:rsidR="001169A0">
        <w:rPr>
          <w:rFonts w:ascii="Times New Roman" w:hAnsi="Times New Roman" w:cs="Times New Roman"/>
          <w:sz w:val="28"/>
          <w:szCs w:val="28"/>
        </w:rPr>
        <w:t>плений</w:t>
      </w:r>
      <w:r w:rsidR="00A60D95" w:rsidRPr="006F7DB6">
        <w:rPr>
          <w:rFonts w:ascii="Times New Roman" w:hAnsi="Times New Roman" w:cs="Times New Roman"/>
          <w:sz w:val="28"/>
          <w:szCs w:val="28"/>
        </w:rPr>
        <w:t>;</w:t>
      </w:r>
    </w:p>
    <w:p w:rsidR="00A60D95" w:rsidRPr="006F7DB6" w:rsidRDefault="00080412" w:rsidP="00C02BAC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60D95" w:rsidRPr="006F7DB6">
        <w:rPr>
          <w:rFonts w:ascii="Times New Roman" w:hAnsi="Times New Roman" w:cs="Times New Roman"/>
          <w:sz w:val="28"/>
          <w:szCs w:val="28"/>
        </w:rPr>
        <w:t>оличество приобретенных листовок, направленных на профилактику мошенничества;</w:t>
      </w:r>
    </w:p>
    <w:p w:rsidR="00A60D95" w:rsidRPr="006F7DB6" w:rsidRDefault="00080412" w:rsidP="00C02BAC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60D95" w:rsidRPr="006F7DB6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gramStart"/>
      <w:r w:rsidR="00A60D95" w:rsidRPr="006F7DB6">
        <w:rPr>
          <w:rFonts w:ascii="Times New Roman" w:hAnsi="Times New Roman" w:cs="Times New Roman"/>
          <w:sz w:val="28"/>
          <w:szCs w:val="28"/>
        </w:rPr>
        <w:t>приобретенных</w:t>
      </w:r>
      <w:proofErr w:type="gramEnd"/>
      <w:r w:rsidR="00A60D95" w:rsidRPr="006F7DB6">
        <w:rPr>
          <w:rFonts w:ascii="Times New Roman" w:hAnsi="Times New Roman" w:cs="Times New Roman"/>
          <w:sz w:val="28"/>
          <w:szCs w:val="28"/>
        </w:rPr>
        <w:t xml:space="preserve"> модульных блок-контейнеров;</w:t>
      </w:r>
    </w:p>
    <w:p w:rsidR="00A60D95" w:rsidRPr="006F7DB6" w:rsidRDefault="00080412" w:rsidP="00C02BAC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60D95" w:rsidRPr="006F7DB6">
        <w:rPr>
          <w:rFonts w:ascii="Times New Roman" w:hAnsi="Times New Roman" w:cs="Times New Roman"/>
          <w:sz w:val="28"/>
          <w:szCs w:val="28"/>
        </w:rPr>
        <w:t xml:space="preserve">оличество приобретенных служебных </w:t>
      </w:r>
      <w:r w:rsidR="0068276B" w:rsidRPr="006F7DB6">
        <w:rPr>
          <w:rFonts w:ascii="Times New Roman" w:hAnsi="Times New Roman" w:cs="Times New Roman"/>
          <w:sz w:val="28"/>
          <w:szCs w:val="28"/>
        </w:rPr>
        <w:t>удостоверений</w:t>
      </w:r>
      <w:r w:rsidR="00A60D95" w:rsidRPr="006F7DB6">
        <w:rPr>
          <w:rFonts w:ascii="Times New Roman" w:hAnsi="Times New Roman" w:cs="Times New Roman"/>
          <w:sz w:val="28"/>
          <w:szCs w:val="28"/>
        </w:rPr>
        <w:t xml:space="preserve"> народного др</w:t>
      </w:r>
      <w:r w:rsidR="00A60D95" w:rsidRPr="006F7DB6">
        <w:rPr>
          <w:rFonts w:ascii="Times New Roman" w:hAnsi="Times New Roman" w:cs="Times New Roman"/>
          <w:sz w:val="28"/>
          <w:szCs w:val="28"/>
        </w:rPr>
        <w:t>у</w:t>
      </w:r>
      <w:r w:rsidR="00A60D95" w:rsidRPr="006F7DB6">
        <w:rPr>
          <w:rFonts w:ascii="Times New Roman" w:hAnsi="Times New Roman" w:cs="Times New Roman"/>
          <w:sz w:val="28"/>
          <w:szCs w:val="28"/>
        </w:rPr>
        <w:t>жинника Краснодарского края;</w:t>
      </w:r>
    </w:p>
    <w:p w:rsidR="00EF6CE7" w:rsidRPr="006F7DB6" w:rsidRDefault="00080412" w:rsidP="000804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60D95" w:rsidRPr="006F7DB6">
        <w:rPr>
          <w:rFonts w:ascii="Times New Roman" w:hAnsi="Times New Roman" w:cs="Times New Roman"/>
          <w:sz w:val="28"/>
          <w:szCs w:val="28"/>
        </w:rPr>
        <w:t>оличество приобретенных поощряющих подарков членам народных дружин, председателям и секретарям советов профилакти</w:t>
      </w:r>
      <w:r w:rsidR="0036672F" w:rsidRPr="006F7DB6">
        <w:rPr>
          <w:rFonts w:ascii="Times New Roman" w:hAnsi="Times New Roman" w:cs="Times New Roman"/>
          <w:sz w:val="28"/>
          <w:szCs w:val="28"/>
        </w:rPr>
        <w:t>к, а так же сотрудн</w:t>
      </w:r>
      <w:r w:rsidR="0036672F" w:rsidRPr="006F7DB6">
        <w:rPr>
          <w:rFonts w:ascii="Times New Roman" w:hAnsi="Times New Roman" w:cs="Times New Roman"/>
          <w:sz w:val="28"/>
          <w:szCs w:val="28"/>
        </w:rPr>
        <w:t>и</w:t>
      </w:r>
      <w:r w:rsidR="004E0559" w:rsidRPr="006F7DB6">
        <w:rPr>
          <w:rFonts w:ascii="Times New Roman" w:hAnsi="Times New Roman" w:cs="Times New Roman"/>
          <w:sz w:val="28"/>
          <w:szCs w:val="28"/>
        </w:rPr>
        <w:t>кам полиции;</w:t>
      </w:r>
    </w:p>
    <w:p w:rsidR="004E0559" w:rsidRDefault="00080412" w:rsidP="00187BB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87B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4E0559" w:rsidRPr="00080412">
        <w:rPr>
          <w:rFonts w:ascii="Times New Roman" w:hAnsi="Times New Roman" w:cs="Times New Roman"/>
          <w:sz w:val="28"/>
          <w:szCs w:val="28"/>
        </w:rPr>
        <w:t>оличество приобретенных нарукавных повязок народных дружинн</w:t>
      </w:r>
      <w:r w:rsidR="004E0559" w:rsidRPr="00080412">
        <w:rPr>
          <w:rFonts w:ascii="Times New Roman" w:hAnsi="Times New Roman" w:cs="Times New Roman"/>
          <w:sz w:val="28"/>
          <w:szCs w:val="28"/>
        </w:rPr>
        <w:t>и</w:t>
      </w:r>
      <w:r w:rsidR="004E0559" w:rsidRPr="00080412">
        <w:rPr>
          <w:rFonts w:ascii="Times New Roman" w:hAnsi="Times New Roman" w:cs="Times New Roman"/>
          <w:sz w:val="28"/>
          <w:szCs w:val="28"/>
        </w:rPr>
        <w:t>ков»;</w:t>
      </w:r>
    </w:p>
    <w:p w:rsidR="00497BBB" w:rsidRPr="006F7DB6" w:rsidRDefault="00F3312B" w:rsidP="00187BBB">
      <w:pPr>
        <w:pStyle w:val="a5"/>
        <w:tabs>
          <w:tab w:val="left" w:pos="709"/>
          <w:tab w:val="left" w:pos="3402"/>
          <w:tab w:val="left" w:pos="354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87BBB">
        <w:rPr>
          <w:rFonts w:ascii="Times New Roman" w:hAnsi="Times New Roman" w:cs="Times New Roman"/>
          <w:sz w:val="28"/>
          <w:szCs w:val="28"/>
        </w:rPr>
        <w:t xml:space="preserve"> </w:t>
      </w:r>
      <w:r w:rsidR="00AE2904" w:rsidRPr="006F7DB6">
        <w:rPr>
          <w:rFonts w:ascii="Times New Roman" w:hAnsi="Times New Roman" w:cs="Times New Roman"/>
          <w:sz w:val="28"/>
          <w:szCs w:val="28"/>
        </w:rPr>
        <w:t>2</w:t>
      </w:r>
      <w:r w:rsidR="00F05CB7" w:rsidRPr="006F7DB6">
        <w:rPr>
          <w:rFonts w:ascii="Times New Roman" w:hAnsi="Times New Roman" w:cs="Times New Roman"/>
          <w:sz w:val="28"/>
          <w:szCs w:val="28"/>
        </w:rPr>
        <w:t>)</w:t>
      </w:r>
      <w:bookmarkStart w:id="2" w:name="sub_12"/>
      <w:bookmarkEnd w:id="1"/>
      <w:r w:rsidR="00F05CB7" w:rsidRPr="006F7DB6"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5145E0" w:rsidRPr="006F7DB6">
        <w:rPr>
          <w:rFonts w:ascii="Times New Roman" w:hAnsi="Times New Roman" w:cs="Times New Roman"/>
          <w:sz w:val="28"/>
          <w:szCs w:val="28"/>
        </w:rPr>
        <w:t>«</w:t>
      </w:r>
      <w:r w:rsidR="0017249F" w:rsidRPr="006F7DB6"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  <w:r w:rsidR="005145E0" w:rsidRPr="006F7DB6">
        <w:rPr>
          <w:rFonts w:ascii="Times New Roman" w:hAnsi="Times New Roman" w:cs="Times New Roman"/>
          <w:sz w:val="28"/>
          <w:szCs w:val="28"/>
        </w:rPr>
        <w:t>»</w:t>
      </w:r>
      <w:r w:rsidR="0017249F" w:rsidRPr="006F7DB6">
        <w:rPr>
          <w:rFonts w:ascii="Times New Roman" w:hAnsi="Times New Roman" w:cs="Times New Roman"/>
          <w:sz w:val="28"/>
          <w:szCs w:val="28"/>
        </w:rPr>
        <w:t xml:space="preserve"> па</w:t>
      </w:r>
      <w:r w:rsidR="0017249F" w:rsidRPr="006F7DB6">
        <w:rPr>
          <w:rFonts w:ascii="Times New Roman" w:hAnsi="Times New Roman" w:cs="Times New Roman"/>
          <w:sz w:val="28"/>
          <w:szCs w:val="28"/>
        </w:rPr>
        <w:t>с</w:t>
      </w:r>
      <w:r w:rsidR="0017249F" w:rsidRPr="006F7DB6">
        <w:rPr>
          <w:rFonts w:ascii="Times New Roman" w:hAnsi="Times New Roman" w:cs="Times New Roman"/>
          <w:sz w:val="28"/>
          <w:szCs w:val="28"/>
        </w:rPr>
        <w:t>порта муниципальной программы изложить в следующей редакции:</w:t>
      </w:r>
    </w:p>
    <w:bookmarkEnd w:id="2"/>
    <w:p w:rsidR="008E5062" w:rsidRDefault="005145E0" w:rsidP="00C56F6E">
      <w:pPr>
        <w:tabs>
          <w:tab w:val="left" w:pos="368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«</w:t>
      </w:r>
      <w:r w:rsidR="00702B60" w:rsidRPr="006F7DB6">
        <w:rPr>
          <w:rFonts w:ascii="Times New Roman" w:hAnsi="Times New Roman" w:cs="Times New Roman"/>
          <w:sz w:val="28"/>
          <w:szCs w:val="28"/>
        </w:rPr>
        <w:t>Этапы и с</w:t>
      </w:r>
      <w:r w:rsidR="00830864" w:rsidRPr="006F7DB6">
        <w:rPr>
          <w:rFonts w:ascii="Times New Roman" w:hAnsi="Times New Roman" w:cs="Times New Roman"/>
          <w:sz w:val="28"/>
          <w:szCs w:val="28"/>
        </w:rPr>
        <w:t xml:space="preserve">роки </w:t>
      </w:r>
      <w:r w:rsidR="008E5062">
        <w:rPr>
          <w:rFonts w:ascii="Times New Roman" w:hAnsi="Times New Roman" w:cs="Times New Roman"/>
          <w:sz w:val="28"/>
          <w:szCs w:val="28"/>
        </w:rPr>
        <w:t xml:space="preserve">                  2016 – 2021 годы.</w:t>
      </w:r>
    </w:p>
    <w:p w:rsidR="0036672F" w:rsidRPr="006F7DB6" w:rsidRDefault="00830864" w:rsidP="008E5062">
      <w:pPr>
        <w:tabs>
          <w:tab w:val="left" w:pos="3402"/>
          <w:tab w:val="left" w:pos="368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реализации</w:t>
      </w:r>
      <w:r w:rsidR="00C56F6E" w:rsidRPr="006F7DB6">
        <w:rPr>
          <w:rFonts w:ascii="Times New Roman" w:hAnsi="Times New Roman" w:cs="Times New Roman"/>
          <w:sz w:val="28"/>
          <w:szCs w:val="28"/>
        </w:rPr>
        <w:t xml:space="preserve">     </w:t>
      </w:r>
      <w:r w:rsidR="008E506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87BBB">
        <w:rPr>
          <w:rFonts w:ascii="Times New Roman" w:hAnsi="Times New Roman" w:cs="Times New Roman"/>
          <w:sz w:val="28"/>
          <w:szCs w:val="28"/>
        </w:rPr>
        <w:t xml:space="preserve">         Этапы не предусмотрены</w:t>
      </w:r>
      <w:r w:rsidR="008E5062">
        <w:rPr>
          <w:rFonts w:ascii="Times New Roman" w:hAnsi="Times New Roman" w:cs="Times New Roman"/>
          <w:sz w:val="28"/>
          <w:szCs w:val="28"/>
        </w:rPr>
        <w:t>»;</w:t>
      </w:r>
    </w:p>
    <w:p w:rsidR="0017249F" w:rsidRPr="006F7DB6" w:rsidRDefault="00ED6EF9" w:rsidP="008E5062">
      <w:pPr>
        <w:tabs>
          <w:tab w:val="left" w:pos="3402"/>
          <w:tab w:val="left" w:pos="354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м</w:t>
      </w:r>
      <w:r w:rsidR="00C50A03" w:rsidRPr="006F7DB6">
        <w:rPr>
          <w:rFonts w:ascii="Times New Roman" w:hAnsi="Times New Roman" w:cs="Times New Roman"/>
          <w:sz w:val="28"/>
          <w:szCs w:val="28"/>
        </w:rPr>
        <w:t>униципальной</w:t>
      </w:r>
      <w:r w:rsidR="00C56F6E" w:rsidRPr="006F7DB6">
        <w:rPr>
          <w:rFonts w:ascii="Times New Roman" w:hAnsi="Times New Roman" w:cs="Times New Roman"/>
          <w:sz w:val="28"/>
          <w:szCs w:val="28"/>
        </w:rPr>
        <w:t xml:space="preserve"> </w:t>
      </w:r>
      <w:r w:rsidR="00C50A03" w:rsidRPr="006F7DB6">
        <w:rPr>
          <w:rFonts w:ascii="Times New Roman" w:hAnsi="Times New Roman" w:cs="Times New Roman"/>
          <w:sz w:val="28"/>
          <w:szCs w:val="28"/>
        </w:rPr>
        <w:t xml:space="preserve"> </w:t>
      </w:r>
      <w:r w:rsidR="008E5062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56F6E" w:rsidRPr="006F7DB6" w:rsidRDefault="00C56F6E" w:rsidP="00187BBB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 xml:space="preserve">программы:    </w:t>
      </w:r>
    </w:p>
    <w:p w:rsidR="0017249F" w:rsidRPr="006F7DB6" w:rsidRDefault="00370CFA" w:rsidP="005145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"/>
      <w:r w:rsidRPr="006F7DB6">
        <w:rPr>
          <w:rFonts w:ascii="Times New Roman" w:hAnsi="Times New Roman" w:cs="Times New Roman"/>
          <w:sz w:val="28"/>
          <w:szCs w:val="28"/>
        </w:rPr>
        <w:t>3</w:t>
      </w:r>
      <w:r w:rsidR="00F05CB7" w:rsidRPr="006F7DB6">
        <w:rPr>
          <w:rFonts w:ascii="Times New Roman" w:hAnsi="Times New Roman" w:cs="Times New Roman"/>
          <w:sz w:val="28"/>
          <w:szCs w:val="28"/>
        </w:rPr>
        <w:t>)</w:t>
      </w:r>
      <w:r w:rsidR="005145E0" w:rsidRPr="006F7DB6">
        <w:rPr>
          <w:rFonts w:ascii="Times New Roman" w:hAnsi="Times New Roman" w:cs="Times New Roman"/>
          <w:sz w:val="28"/>
          <w:szCs w:val="28"/>
        </w:rPr>
        <w:t xml:space="preserve"> </w:t>
      </w:r>
      <w:r w:rsidR="00F05CB7" w:rsidRPr="006F7DB6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5145E0" w:rsidRPr="006F7DB6">
        <w:rPr>
          <w:rFonts w:ascii="Times New Roman" w:hAnsi="Times New Roman" w:cs="Times New Roman"/>
          <w:sz w:val="28"/>
          <w:szCs w:val="28"/>
        </w:rPr>
        <w:t>«</w:t>
      </w:r>
      <w:r w:rsidR="0017249F" w:rsidRPr="006F7DB6">
        <w:rPr>
          <w:rFonts w:ascii="Times New Roman" w:hAnsi="Times New Roman" w:cs="Times New Roman"/>
          <w:sz w:val="28"/>
          <w:szCs w:val="28"/>
        </w:rPr>
        <w:t xml:space="preserve">Объёмы бюджетных ассигнований </w:t>
      </w:r>
      <w:r w:rsidR="00830864" w:rsidRPr="006F7D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7249F" w:rsidRPr="006F7DB6">
        <w:rPr>
          <w:rFonts w:ascii="Times New Roman" w:hAnsi="Times New Roman" w:cs="Times New Roman"/>
          <w:sz w:val="28"/>
          <w:szCs w:val="28"/>
        </w:rPr>
        <w:t>пр</w:t>
      </w:r>
      <w:r w:rsidR="0017249F" w:rsidRPr="006F7DB6">
        <w:rPr>
          <w:rFonts w:ascii="Times New Roman" w:hAnsi="Times New Roman" w:cs="Times New Roman"/>
          <w:sz w:val="28"/>
          <w:szCs w:val="28"/>
        </w:rPr>
        <w:t>о</w:t>
      </w:r>
      <w:r w:rsidR="0017249F" w:rsidRPr="006F7DB6">
        <w:rPr>
          <w:rFonts w:ascii="Times New Roman" w:hAnsi="Times New Roman" w:cs="Times New Roman"/>
          <w:sz w:val="28"/>
          <w:szCs w:val="28"/>
        </w:rPr>
        <w:t>граммы</w:t>
      </w:r>
      <w:r w:rsidR="005145E0" w:rsidRPr="006F7DB6">
        <w:rPr>
          <w:rFonts w:ascii="Times New Roman" w:hAnsi="Times New Roman" w:cs="Times New Roman"/>
          <w:sz w:val="28"/>
          <w:szCs w:val="28"/>
        </w:rPr>
        <w:t>»</w:t>
      </w:r>
      <w:r w:rsidR="0017249F" w:rsidRPr="006F7DB6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изложить в следующей реда</w:t>
      </w:r>
      <w:r w:rsidR="0017249F" w:rsidRPr="006F7DB6">
        <w:rPr>
          <w:rFonts w:ascii="Times New Roman" w:hAnsi="Times New Roman" w:cs="Times New Roman"/>
          <w:sz w:val="28"/>
          <w:szCs w:val="28"/>
        </w:rPr>
        <w:t>к</w:t>
      </w:r>
      <w:r w:rsidR="0017249F" w:rsidRPr="006F7DB6">
        <w:rPr>
          <w:rFonts w:ascii="Times New Roman" w:hAnsi="Times New Roman" w:cs="Times New Roman"/>
          <w:sz w:val="28"/>
          <w:szCs w:val="28"/>
        </w:rPr>
        <w:t>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6F7DB6" w:rsidRPr="006F7DB6" w:rsidTr="008E506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6F6E" w:rsidRPr="006F7DB6" w:rsidRDefault="005145E0" w:rsidP="00497B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00011"/>
            <w:bookmarkEnd w:id="3"/>
            <w:r w:rsidRPr="006F7DB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6E" w:rsidRPr="006F7DB6">
              <w:rPr>
                <w:rFonts w:ascii="Times New Roman" w:hAnsi="Times New Roman" w:cs="Times New Roman"/>
                <w:sz w:val="28"/>
                <w:szCs w:val="28"/>
              </w:rPr>
              <w:t xml:space="preserve">Объёмы и источники </w:t>
            </w:r>
          </w:p>
          <w:p w:rsidR="00E83A17" w:rsidRPr="006F7DB6" w:rsidRDefault="00C56F6E" w:rsidP="00497B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DB6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="0017249F" w:rsidRPr="006F7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3A17" w:rsidRPr="006F7DB6" w:rsidRDefault="00E83A17" w:rsidP="00497B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D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17249F" w:rsidRPr="006F7DB6" w:rsidRDefault="0017249F" w:rsidP="00497B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DB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4"/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1402" w:rsidRPr="006F7DB6" w:rsidRDefault="00411402" w:rsidP="0049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Об</w:t>
            </w:r>
            <w:r w:rsidR="00C56F6E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щий объем финансирования муниципальной</w:t>
            </w:r>
            <w:r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программы за счет средств местного бюджета с</w:t>
            </w:r>
            <w:r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="009C1E5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ставляет  1410</w:t>
            </w:r>
            <w:r w:rsidR="00691F4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,9</w:t>
            </w:r>
            <w:r w:rsidR="0026751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тыс. рублей, в том числе по годам реализации:</w:t>
            </w:r>
          </w:p>
          <w:p w:rsidR="00411402" w:rsidRPr="006F7DB6" w:rsidRDefault="00C56F6E" w:rsidP="0049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 год</w:t>
            </w:r>
            <w:r w:rsidR="0036672F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- 706,8</w:t>
            </w:r>
            <w:r w:rsidR="00411402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B1D3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1402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тыс. руб</w:t>
            </w:r>
            <w:r w:rsidR="00187BB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лей</w:t>
            </w:r>
            <w:r w:rsidR="00411402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411402" w:rsidRPr="006F7DB6" w:rsidRDefault="00C56F6E" w:rsidP="0049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2017 год – 33</w:t>
            </w:r>
            <w:r w:rsidR="0026751D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1,7</w:t>
            </w:r>
            <w:r w:rsidR="00187BB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тыс. рублей</w:t>
            </w:r>
            <w:r w:rsidR="00411402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411402" w:rsidRPr="006F7DB6" w:rsidRDefault="00691F43" w:rsidP="00497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2018 год – 134,4</w:t>
            </w:r>
            <w:r w:rsidR="00187BB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тыс. рублей</w:t>
            </w:r>
            <w:r w:rsidR="00411402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2B0BCB" w:rsidRPr="006F7DB6" w:rsidRDefault="002C5B21" w:rsidP="00497BBB">
            <w:pPr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2019 год – 68,0</w:t>
            </w:r>
            <w:r w:rsidR="00187BB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тыс. рублей</w:t>
            </w:r>
            <w:r w:rsidR="0036672F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D81552" w:rsidRDefault="00306BE0" w:rsidP="00497BBB">
            <w:pPr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2020 год -  </w:t>
            </w:r>
            <w:r w:rsidR="002C5B21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85,0</w:t>
            </w:r>
            <w:r w:rsidR="00187BB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тыс. рублей</w:t>
            </w:r>
            <w:r w:rsidR="00D81552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C56F6E" w:rsidRPr="006F7DB6" w:rsidRDefault="00691F43" w:rsidP="00497BBB">
            <w:pPr>
              <w:spacing w:after="0" w:line="240" w:lineRule="auto"/>
              <w:ind w:right="-108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2021 год – 85,0</w:t>
            </w:r>
            <w:r w:rsidR="00187BBB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тыс. рублей</w:t>
            </w:r>
            <w:r w:rsidR="00C56F6E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="003D4942" w:rsidRPr="006F7DB6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</w:tbl>
    <w:p w:rsidR="005E16D1" w:rsidRPr="006F7DB6" w:rsidRDefault="00370CFA" w:rsidP="00497B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1"/>
      <w:r w:rsidRPr="006F7DB6">
        <w:rPr>
          <w:rFonts w:ascii="Times New Roman" w:hAnsi="Times New Roman" w:cs="Times New Roman"/>
          <w:sz w:val="28"/>
          <w:szCs w:val="28"/>
        </w:rPr>
        <w:t>4</w:t>
      </w:r>
      <w:r w:rsidR="00ED29AC" w:rsidRPr="006F7DB6">
        <w:rPr>
          <w:rFonts w:ascii="Times New Roman" w:hAnsi="Times New Roman" w:cs="Times New Roman"/>
          <w:sz w:val="28"/>
          <w:szCs w:val="28"/>
        </w:rPr>
        <w:t>)</w:t>
      </w:r>
      <w:r w:rsidR="0044305F" w:rsidRPr="006F7DB6">
        <w:rPr>
          <w:rFonts w:ascii="Times New Roman" w:hAnsi="Times New Roman" w:cs="Times New Roman"/>
          <w:sz w:val="28"/>
          <w:szCs w:val="28"/>
        </w:rPr>
        <w:t xml:space="preserve"> </w:t>
      </w:r>
      <w:r w:rsidR="00BC2FCD" w:rsidRPr="006F7DB6">
        <w:rPr>
          <w:rFonts w:ascii="Times New Roman" w:hAnsi="Times New Roman" w:cs="Times New Roman"/>
          <w:sz w:val="28"/>
          <w:szCs w:val="28"/>
        </w:rPr>
        <w:t>раздел</w:t>
      </w:r>
      <w:r w:rsidR="0044305F" w:rsidRPr="006F7DB6">
        <w:rPr>
          <w:rFonts w:ascii="Times New Roman" w:hAnsi="Times New Roman" w:cs="Times New Roman"/>
          <w:sz w:val="28"/>
          <w:szCs w:val="28"/>
        </w:rPr>
        <w:t xml:space="preserve"> «Характеристика  текущего состояния, содержание проблемы в сфере профилактики правонарушений в муниципальном образовании Темрю</w:t>
      </w:r>
      <w:r w:rsidR="0044305F" w:rsidRPr="006F7DB6">
        <w:rPr>
          <w:rFonts w:ascii="Times New Roman" w:hAnsi="Times New Roman" w:cs="Times New Roman"/>
          <w:sz w:val="28"/>
          <w:szCs w:val="28"/>
        </w:rPr>
        <w:t>к</w:t>
      </w:r>
      <w:r w:rsidR="0044305F" w:rsidRPr="006F7DB6">
        <w:rPr>
          <w:rFonts w:ascii="Times New Roman" w:hAnsi="Times New Roman" w:cs="Times New Roman"/>
          <w:sz w:val="28"/>
          <w:szCs w:val="28"/>
        </w:rPr>
        <w:t xml:space="preserve">ский район и обоснование необходимости ее решения программным методом» </w:t>
      </w:r>
      <w:r w:rsidR="005E16D1" w:rsidRPr="006F7DB6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:rsidR="005E16D1" w:rsidRPr="006F7DB6" w:rsidRDefault="0036672F" w:rsidP="005E1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Законом Краснодарского края от 28 июня 2007 года       № 1267-КЗ «Об участии граждан в охране общественного порядка в Краснода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ском крае» в городском и сельском поселениях муниципального образов</w:t>
      </w:r>
      <w:r w:rsidR="00AC400F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ания Темрюкский район создано 12 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народных дружин, в кото</w:t>
      </w:r>
      <w:r w:rsidR="00927859">
        <w:rPr>
          <w:rFonts w:ascii="Times New Roman" w:eastAsia="Times New Roman" w:hAnsi="Times New Roman" w:cs="Times New Roman"/>
          <w:sz w:val="28"/>
          <w:szCs w:val="24"/>
          <w:lang w:eastAsia="ru-RU"/>
        </w:rPr>
        <w:t>рых задействовано 471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человек.</w:t>
      </w:r>
      <w:proofErr w:type="gramEnd"/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Создана  народная дружина в администрации муниципального образ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вания Темрю</w:t>
      </w:r>
      <w:r w:rsidR="003D5B1E">
        <w:rPr>
          <w:rFonts w:ascii="Times New Roman" w:eastAsia="Times New Roman" w:hAnsi="Times New Roman" w:cs="Times New Roman"/>
          <w:sz w:val="28"/>
          <w:szCs w:val="24"/>
          <w:lang w:eastAsia="ru-RU"/>
        </w:rPr>
        <w:t>кский район, в которую вошло 130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человек.</w:t>
      </w:r>
    </w:p>
    <w:p w:rsidR="005E16D1" w:rsidRPr="006F7DB6" w:rsidRDefault="005E16D1" w:rsidP="005E1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охрану общественного порядка задействуется </w:t>
      </w:r>
      <w:r w:rsidRPr="006F7DB6">
        <w:rPr>
          <w:rFonts w:ascii="Times New Roman" w:hAnsi="Times New Roman" w:cs="Times New Roman"/>
          <w:sz w:val="28"/>
          <w:szCs w:val="28"/>
        </w:rPr>
        <w:t>47 казаков-дружи</w:t>
      </w:r>
      <w:r w:rsidR="003D5B1E">
        <w:rPr>
          <w:rFonts w:ascii="Times New Roman" w:hAnsi="Times New Roman" w:cs="Times New Roman"/>
          <w:sz w:val="28"/>
          <w:szCs w:val="28"/>
        </w:rPr>
        <w:t>нников на постоянной основе и 65</w:t>
      </w:r>
      <w:r w:rsidR="00AC400F" w:rsidRPr="006F7DB6">
        <w:rPr>
          <w:rFonts w:ascii="Times New Roman" w:hAnsi="Times New Roman" w:cs="Times New Roman"/>
          <w:sz w:val="28"/>
          <w:szCs w:val="28"/>
        </w:rPr>
        <w:t xml:space="preserve"> казак</w:t>
      </w:r>
      <w:r w:rsidR="003D5B1E">
        <w:rPr>
          <w:rFonts w:ascii="Times New Roman" w:hAnsi="Times New Roman" w:cs="Times New Roman"/>
          <w:sz w:val="28"/>
          <w:szCs w:val="28"/>
        </w:rPr>
        <w:t>ов</w:t>
      </w:r>
      <w:r w:rsidRPr="006F7DB6">
        <w:rPr>
          <w:rFonts w:ascii="Times New Roman" w:hAnsi="Times New Roman" w:cs="Times New Roman"/>
          <w:sz w:val="28"/>
          <w:szCs w:val="28"/>
        </w:rPr>
        <w:t xml:space="preserve"> выходного дня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казачьих о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б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ществ Темрюкского РКО, которые, в соответстви</w:t>
      </w:r>
      <w:r w:rsidR="003D5B1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с графиками, в составе народных дружин 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осуществляют рейдовые мероприятия на территории района.</w:t>
      </w:r>
    </w:p>
    <w:p w:rsidR="005E16D1" w:rsidRPr="006F7DB6" w:rsidRDefault="005E16D1" w:rsidP="005E1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рамках реализации Закона Краснодарского края от 21 июля 2008 года № 1539-КЗ «О мерах по профилактике безнадзорности и правонарушений нес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вершеннолетних в Краснодарском крае» сотрудниками ОМВД совместно с представителями администраций городского и сельских поселений муниц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пального образования и субъектов </w:t>
      </w:r>
      <w:r w:rsidR="00AC400F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профилактики за 2016</w:t>
      </w:r>
      <w:r w:rsidR="004E0559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C400F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было выявле</w:t>
      </w:r>
      <w:r w:rsidR="00AC5EBF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  157 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несовершеннолетних, находящихся в ночное время на улицах и в общ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ственных местах без сопро</w:t>
      </w:r>
      <w:r w:rsidR="00AC5EBF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вождения взрослых, посещено 2287</w:t>
      </w:r>
      <w:proofErr w:type="gramEnd"/>
      <w:r w:rsidR="00AC5EBF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мест массово</w:t>
      </w:r>
      <w:r w:rsidR="00696A9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го отды</w:t>
      </w:r>
      <w:r w:rsidR="00D937B0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ха населения, 2146 мест торговли, 653 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мест</w:t>
      </w:r>
      <w:r w:rsidR="00D937B0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жительства несовершенн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E64FA5">
        <w:rPr>
          <w:rFonts w:ascii="Times New Roman" w:eastAsia="Times New Roman" w:hAnsi="Times New Roman" w:cs="Times New Roman"/>
          <w:sz w:val="28"/>
          <w:szCs w:val="24"/>
          <w:lang w:eastAsia="ru-RU"/>
        </w:rPr>
        <w:t>летних, за</w:t>
      </w:r>
      <w:r w:rsidR="00F331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9 месяцев 2018 года выявлено 185</w:t>
      </w:r>
      <w:r w:rsidR="00E64F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несовершеннолетних, </w:t>
      </w:r>
      <w:r w:rsidR="00E64FA5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находящи</w:t>
      </w:r>
      <w:r w:rsidR="00E64FA5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r w:rsidR="00E64FA5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ся в ночное время на улицах и в общественных местах без сопровождения взрослых</w:t>
      </w:r>
      <w:r w:rsidR="00E64FA5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посещено 1490 мест массового отдыха населения, 1451 место торго</w:t>
      </w:r>
      <w:r w:rsidR="00E64FA5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E64FA5">
        <w:rPr>
          <w:rFonts w:ascii="Times New Roman" w:eastAsia="Times New Roman" w:hAnsi="Times New Roman" w:cs="Times New Roman"/>
          <w:sz w:val="28"/>
          <w:szCs w:val="24"/>
          <w:lang w:eastAsia="ru-RU"/>
        </w:rPr>
        <w:t>ли, 270 мест жительства несовершеннолетних</w:t>
      </w:r>
    </w:p>
    <w:p w:rsidR="005E16D1" w:rsidRPr="006F7DB6" w:rsidRDefault="00662304" w:rsidP="005E1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З</w:t>
      </w:r>
      <w:r w:rsidR="004E0559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8E50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2016 год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террито</w:t>
      </w:r>
      <w:r w:rsidR="004E0559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рии района зарегистрировано 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937B0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1537</w:t>
      </w:r>
      <w:r w:rsidR="004E0559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преступлений, что ниже </w:t>
      </w:r>
      <w:r w:rsidR="00AC400F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показателя прошлого года на 142</w:t>
      </w:r>
      <w:r w:rsidR="00E64F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F3312B">
        <w:rPr>
          <w:rFonts w:ascii="Times New Roman" w:eastAsia="Times New Roman" w:hAnsi="Times New Roman" w:cs="Times New Roman"/>
          <w:sz w:val="28"/>
          <w:szCs w:val="24"/>
          <w:lang w:eastAsia="ru-RU"/>
        </w:rPr>
        <w:t>за 6 месяцев 2018 года – 692 пр</w:t>
      </w:r>
      <w:r w:rsidR="00F3312B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F3312B">
        <w:rPr>
          <w:rFonts w:ascii="Times New Roman" w:eastAsia="Times New Roman" w:hAnsi="Times New Roman" w:cs="Times New Roman"/>
          <w:sz w:val="28"/>
          <w:szCs w:val="24"/>
          <w:lang w:eastAsia="ru-RU"/>
        </w:rPr>
        <w:t>ступлен</w:t>
      </w:r>
      <w:r w:rsidR="00187BBB">
        <w:rPr>
          <w:rFonts w:ascii="Times New Roman" w:eastAsia="Times New Roman" w:hAnsi="Times New Roman" w:cs="Times New Roman"/>
          <w:sz w:val="28"/>
          <w:szCs w:val="24"/>
          <w:lang w:eastAsia="ru-RU"/>
        </w:rPr>
        <w:t>ия, что ниже показателя аналогичного периода 2017</w:t>
      </w:r>
      <w:r w:rsidR="00F331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на 18.</w:t>
      </w:r>
    </w:p>
    <w:p w:rsidR="005E16D1" w:rsidRPr="006F7DB6" w:rsidRDefault="008E5062" w:rsidP="005E1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Настоящая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программа в определенной мере позволит увеличить колич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ство членов народных дружинников и  активизировать работу по реализации законов Краснодарского края 1539-КЗ и 1267-КЗ; </w:t>
      </w:r>
      <w:proofErr w:type="gramStart"/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за счет стимулирования чл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 народных дружин и правоохранительных органов повысит эффективнос</w:t>
      </w:r>
      <w:r w:rsidR="006E02D6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ть их работы, 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публикация статей и материалов, направленных на профилактику правонарушений повысит правов</w:t>
      </w:r>
      <w:r w:rsidR="008952AE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ое воспитание населения района, 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приобрет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ние технических средств, модульных блок-контейнеров укрепит материально-техническую базу профилактики правонарушений</w:t>
      </w:r>
      <w:r w:rsidR="005E16D1" w:rsidRPr="006F7DB6">
        <w:rPr>
          <w:rFonts w:ascii="Times New Roman" w:hAnsi="Times New Roman" w:cs="Times New Roman"/>
        </w:rPr>
        <w:t xml:space="preserve">, 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со статьей 11.1 Закона Краснодарского края от 28 июня 2007 </w:t>
      </w:r>
      <w:r w:rsidR="005E16D1"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1267-КЗ </w:t>
      </w:r>
      <w:r w:rsidR="005E16D1" w:rsidRPr="006F7DB6">
        <w:rPr>
          <w:rFonts w:ascii="Times New Roman" w:hAnsi="Times New Roman" w:cs="Times New Roman"/>
          <w:sz w:val="28"/>
          <w:szCs w:val="28"/>
        </w:rPr>
        <w:t>«</w:t>
      </w:r>
      <w:r w:rsidR="005E16D1"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участии граждан в охране общественного порядка в Краснодарском крае</w:t>
      </w:r>
      <w:proofErr w:type="gramEnd"/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5E16D1" w:rsidRPr="006F7DB6">
        <w:rPr>
          <w:rFonts w:ascii="Times New Roman" w:hAnsi="Times New Roman" w:cs="Times New Roman"/>
        </w:rPr>
        <w:t xml:space="preserve"> </w:t>
      </w:r>
      <w:r w:rsidR="005E16D1" w:rsidRPr="006F7DB6">
        <w:rPr>
          <w:rFonts w:ascii="Times New Roman" w:hAnsi="Times New Roman" w:cs="Times New Roman"/>
          <w:sz w:val="28"/>
          <w:szCs w:val="28"/>
        </w:rPr>
        <w:t>и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зготовление и приобретение служебных удостоверений народного дружинника Краснода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5E16D1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ского края</w:t>
      </w:r>
      <w:r w:rsidR="008952AE" w:rsidRPr="006F7DB6">
        <w:rPr>
          <w:rFonts w:ascii="Times New Roman" w:hAnsi="Times New Roman" w:cs="Times New Roman"/>
        </w:rPr>
        <w:t>,</w:t>
      </w:r>
      <w:r w:rsidR="005E16D1" w:rsidRPr="006F7DB6">
        <w:rPr>
          <w:rFonts w:ascii="Times New Roman" w:hAnsi="Times New Roman" w:cs="Times New Roman"/>
        </w:rPr>
        <w:t xml:space="preserve"> </w:t>
      </w:r>
      <w:r w:rsidR="004E0559" w:rsidRPr="006F7DB6">
        <w:rPr>
          <w:rFonts w:ascii="Times New Roman" w:hAnsi="Times New Roman" w:cs="Times New Roman"/>
          <w:sz w:val="28"/>
        </w:rPr>
        <w:t>приобретение нарукавных повязок народных дружинников</w:t>
      </w:r>
      <w:r w:rsidR="008952AE" w:rsidRPr="006F7DB6">
        <w:rPr>
          <w:rFonts w:ascii="Times New Roman" w:hAnsi="Times New Roman" w:cs="Times New Roman"/>
        </w:rPr>
        <w:t>,</w:t>
      </w:r>
      <w:r w:rsidR="004E0559" w:rsidRPr="006F7DB6">
        <w:rPr>
          <w:rFonts w:ascii="Times New Roman" w:hAnsi="Times New Roman" w:cs="Times New Roman"/>
        </w:rPr>
        <w:t xml:space="preserve"> </w:t>
      </w:r>
      <w:r w:rsidR="005E16D1" w:rsidRPr="006F7DB6">
        <w:rPr>
          <w:rFonts w:ascii="Times New Roman" w:hAnsi="Times New Roman" w:cs="Times New Roman"/>
          <w:sz w:val="28"/>
          <w:szCs w:val="28"/>
        </w:rPr>
        <w:t>прио</w:t>
      </w:r>
      <w:r w:rsidR="005E16D1" w:rsidRPr="006F7DB6">
        <w:rPr>
          <w:rFonts w:ascii="Times New Roman" w:hAnsi="Times New Roman" w:cs="Times New Roman"/>
          <w:sz w:val="28"/>
          <w:szCs w:val="28"/>
        </w:rPr>
        <w:t>б</w:t>
      </w:r>
      <w:r w:rsidR="005E16D1" w:rsidRPr="006F7DB6">
        <w:rPr>
          <w:rFonts w:ascii="Times New Roman" w:hAnsi="Times New Roman" w:cs="Times New Roman"/>
          <w:sz w:val="28"/>
          <w:szCs w:val="28"/>
        </w:rPr>
        <w:t>ретение листовок, направленных на профилактику мошенничества</w:t>
      </w:r>
      <w:r w:rsidR="005E16D1" w:rsidRPr="006F7DB6">
        <w:rPr>
          <w:rFonts w:ascii="Times New Roman" w:hAnsi="Times New Roman" w:cs="Times New Roman"/>
        </w:rPr>
        <w:t xml:space="preserve"> </w:t>
      </w:r>
      <w:r w:rsidR="005E16D1" w:rsidRPr="006F7DB6">
        <w:rPr>
          <w:rFonts w:ascii="Times New Roman" w:hAnsi="Times New Roman" w:cs="Times New Roman"/>
          <w:sz w:val="28"/>
          <w:szCs w:val="28"/>
        </w:rPr>
        <w:t>повысит бдительность граждан, способствует снижению преступлений мошеннической направленности</w:t>
      </w:r>
      <w:proofErr w:type="gramStart"/>
      <w:r w:rsidR="00187BBB">
        <w:rPr>
          <w:rFonts w:ascii="Times New Roman" w:hAnsi="Times New Roman" w:cs="Times New Roman"/>
          <w:sz w:val="28"/>
          <w:szCs w:val="28"/>
        </w:rPr>
        <w:t>.</w:t>
      </w:r>
      <w:r w:rsidR="0036672F" w:rsidRPr="006F7DB6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E16D1" w:rsidRDefault="00370CFA" w:rsidP="00187B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DB6">
        <w:rPr>
          <w:rFonts w:ascii="Times New Roman" w:hAnsi="Times New Roman" w:cs="Times New Roman"/>
          <w:sz w:val="28"/>
          <w:szCs w:val="28"/>
        </w:rPr>
        <w:t>5</w:t>
      </w:r>
      <w:r w:rsidR="005E16D1" w:rsidRPr="006F7DB6">
        <w:rPr>
          <w:rFonts w:ascii="Times New Roman" w:hAnsi="Times New Roman" w:cs="Times New Roman"/>
          <w:sz w:val="28"/>
          <w:szCs w:val="28"/>
        </w:rPr>
        <w:t>)</w:t>
      </w:r>
      <w:r w:rsidR="00D73FBC" w:rsidRPr="006F7DB6">
        <w:rPr>
          <w:rFonts w:ascii="Times New Roman" w:hAnsi="Times New Roman" w:cs="Times New Roman"/>
          <w:sz w:val="28"/>
          <w:szCs w:val="28"/>
        </w:rPr>
        <w:t xml:space="preserve"> т</w:t>
      </w:r>
      <w:r w:rsidR="0002434E" w:rsidRPr="006F7DB6">
        <w:rPr>
          <w:rFonts w:ascii="Times New Roman" w:hAnsi="Times New Roman" w:cs="Times New Roman"/>
          <w:sz w:val="28"/>
          <w:szCs w:val="28"/>
        </w:rPr>
        <w:t>ретий абзац раздела</w:t>
      </w:r>
      <w:r w:rsidR="008410D8" w:rsidRPr="006F7DB6">
        <w:rPr>
          <w:rFonts w:ascii="Times New Roman" w:hAnsi="Times New Roman" w:cs="Times New Roman"/>
          <w:sz w:val="28"/>
          <w:szCs w:val="28"/>
        </w:rPr>
        <w:t xml:space="preserve"> «</w:t>
      </w:r>
      <w:r w:rsidR="008410D8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Цели, задачи и целевые показатели</w:t>
      </w:r>
      <w:r w:rsidR="000804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достижения целей и решения задач</w:t>
      </w:r>
      <w:r w:rsidR="008410D8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, сроки и этапы реализации  муниципальной программы</w:t>
      </w:r>
      <w:r w:rsidR="000804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r w:rsidR="00187B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муниципальной программы </w:t>
      </w:r>
      <w:r w:rsidR="001169A0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 следующей редакции</w:t>
      </w:r>
      <w:r w:rsidR="00584576" w:rsidRPr="006F7DB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74266E" w:rsidRDefault="0074266E" w:rsidP="008410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«Для решения поставленных задач используются целевые показатели:</w:t>
      </w:r>
    </w:p>
    <w:p w:rsidR="001169A0" w:rsidRDefault="001169A0" w:rsidP="001169A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публикаций статей и материалов, направленных на профила</w:t>
      </w:r>
      <w:r w:rsidRPr="006F7DB6"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тику правонарушений, ежегодно 25 публикаций;</w:t>
      </w:r>
    </w:p>
    <w:p w:rsidR="000716B2" w:rsidRPr="006F7DB6" w:rsidRDefault="000716B2" w:rsidP="000716B2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выявленных правонарушений народными дружинами в ра</w:t>
      </w:r>
      <w:r w:rsidRPr="006F7DB6">
        <w:rPr>
          <w:rFonts w:ascii="Times New Roman" w:hAnsi="Times New Roman" w:cs="Times New Roman"/>
          <w:sz w:val="28"/>
          <w:szCs w:val="28"/>
        </w:rPr>
        <w:t>м</w:t>
      </w:r>
      <w:r w:rsidRPr="006F7DB6">
        <w:rPr>
          <w:rFonts w:ascii="Times New Roman" w:hAnsi="Times New Roman" w:cs="Times New Roman"/>
          <w:sz w:val="28"/>
          <w:szCs w:val="28"/>
        </w:rPr>
        <w:t>ках реализации законов Краснодарского края от 28 июня 2007 года № 1267-КЗ «Об участии граждан в охране общественного порядка в Краснодарском крае   и от 21 июля 2008 года «О мерах по профилактике безнадзорности и правон</w:t>
      </w:r>
      <w:r w:rsidRPr="006F7DB6">
        <w:rPr>
          <w:rFonts w:ascii="Times New Roman" w:hAnsi="Times New Roman" w:cs="Times New Roman"/>
          <w:sz w:val="28"/>
          <w:szCs w:val="28"/>
        </w:rPr>
        <w:t>а</w:t>
      </w:r>
      <w:r w:rsidRPr="006F7DB6">
        <w:rPr>
          <w:rFonts w:ascii="Times New Roman" w:hAnsi="Times New Roman" w:cs="Times New Roman"/>
          <w:sz w:val="28"/>
          <w:szCs w:val="28"/>
        </w:rPr>
        <w:t xml:space="preserve">рушений несовершеннолетних в </w:t>
      </w:r>
      <w:r w:rsidR="008E5062">
        <w:rPr>
          <w:rFonts w:ascii="Times New Roman" w:hAnsi="Times New Roman" w:cs="Times New Roman"/>
          <w:sz w:val="28"/>
          <w:szCs w:val="28"/>
        </w:rPr>
        <w:t>Краснодарском крае» № 1539-КЗ (</w:t>
      </w:r>
      <w:r w:rsidRPr="006F7DB6">
        <w:rPr>
          <w:rFonts w:ascii="Times New Roman" w:hAnsi="Times New Roman" w:cs="Times New Roman"/>
          <w:sz w:val="28"/>
          <w:szCs w:val="28"/>
        </w:rPr>
        <w:t>далее - З</w:t>
      </w:r>
      <w:r w:rsidRPr="006F7DB6">
        <w:rPr>
          <w:rFonts w:ascii="Times New Roman" w:hAnsi="Times New Roman" w:cs="Times New Roman"/>
          <w:sz w:val="28"/>
          <w:szCs w:val="28"/>
        </w:rPr>
        <w:t>а</w:t>
      </w:r>
      <w:r w:rsidRPr="006F7DB6">
        <w:rPr>
          <w:rFonts w:ascii="Times New Roman" w:hAnsi="Times New Roman" w:cs="Times New Roman"/>
          <w:sz w:val="28"/>
          <w:szCs w:val="28"/>
        </w:rPr>
        <w:t xml:space="preserve">коны Краснодарского края 1267-КЗ и 1539- </w:t>
      </w:r>
      <w:proofErr w:type="gramStart"/>
      <w:r w:rsidRPr="006F7DB6">
        <w:rPr>
          <w:rFonts w:ascii="Times New Roman" w:hAnsi="Times New Roman" w:cs="Times New Roman"/>
          <w:sz w:val="28"/>
          <w:szCs w:val="28"/>
        </w:rPr>
        <w:t>КЗ</w:t>
      </w:r>
      <w:proofErr w:type="gramEnd"/>
      <w:r w:rsidRPr="006F7DB6">
        <w:rPr>
          <w:rFonts w:ascii="Times New Roman" w:hAnsi="Times New Roman" w:cs="Times New Roman"/>
          <w:sz w:val="28"/>
          <w:szCs w:val="28"/>
        </w:rPr>
        <w:t>);</w:t>
      </w:r>
    </w:p>
    <w:p w:rsidR="001169A0" w:rsidRPr="006F7DB6" w:rsidRDefault="001169A0" w:rsidP="001169A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членов народных д</w:t>
      </w:r>
      <w:r w:rsidR="0093271E">
        <w:rPr>
          <w:rFonts w:ascii="Times New Roman" w:hAnsi="Times New Roman" w:cs="Times New Roman"/>
          <w:sz w:val="28"/>
          <w:szCs w:val="28"/>
        </w:rPr>
        <w:t>ружин, ежегодно увеличение до 15</w:t>
      </w:r>
      <w:r w:rsidRPr="006F7DB6">
        <w:rPr>
          <w:rFonts w:ascii="Times New Roman" w:hAnsi="Times New Roman" w:cs="Times New Roman"/>
          <w:sz w:val="28"/>
          <w:szCs w:val="28"/>
        </w:rPr>
        <w:t xml:space="preserve"> человек к предыдущему году;</w:t>
      </w:r>
    </w:p>
    <w:p w:rsidR="001169A0" w:rsidRPr="006F7DB6" w:rsidRDefault="001169A0" w:rsidP="001169A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приобретенных технических сре</w:t>
      </w:r>
      <w:proofErr w:type="gramStart"/>
      <w:r w:rsidRPr="006F7DB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F7DB6">
        <w:rPr>
          <w:rFonts w:ascii="Times New Roman" w:hAnsi="Times New Roman" w:cs="Times New Roman"/>
          <w:sz w:val="28"/>
          <w:szCs w:val="28"/>
        </w:rPr>
        <w:t>я профилактики пр</w:t>
      </w:r>
      <w:r w:rsidRPr="006F7DB6">
        <w:rPr>
          <w:rFonts w:ascii="Times New Roman" w:hAnsi="Times New Roman" w:cs="Times New Roman"/>
          <w:sz w:val="28"/>
          <w:szCs w:val="28"/>
        </w:rPr>
        <w:t>а</w:t>
      </w:r>
      <w:r w:rsidRPr="006F7DB6">
        <w:rPr>
          <w:rFonts w:ascii="Times New Roman" w:hAnsi="Times New Roman" w:cs="Times New Roman"/>
          <w:sz w:val="28"/>
          <w:szCs w:val="28"/>
        </w:rPr>
        <w:t>вонарушений и престу</w:t>
      </w:r>
      <w:r>
        <w:rPr>
          <w:rFonts w:ascii="Times New Roman" w:hAnsi="Times New Roman" w:cs="Times New Roman"/>
          <w:sz w:val="28"/>
          <w:szCs w:val="28"/>
        </w:rPr>
        <w:t>плений</w:t>
      </w:r>
      <w:r w:rsidRPr="006F7DB6">
        <w:rPr>
          <w:rFonts w:ascii="Times New Roman" w:hAnsi="Times New Roman" w:cs="Times New Roman"/>
          <w:sz w:val="28"/>
          <w:szCs w:val="28"/>
        </w:rPr>
        <w:t>;</w:t>
      </w:r>
    </w:p>
    <w:p w:rsidR="001169A0" w:rsidRPr="006F7DB6" w:rsidRDefault="001169A0" w:rsidP="00187BBB">
      <w:pPr>
        <w:pStyle w:val="a5"/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приобретенных листовок, направленных на профилактику мошенничества;</w:t>
      </w:r>
    </w:p>
    <w:p w:rsidR="001169A0" w:rsidRPr="006F7DB6" w:rsidRDefault="001169A0" w:rsidP="001169A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 xml:space="preserve">оличество </w:t>
      </w:r>
      <w:proofErr w:type="gramStart"/>
      <w:r w:rsidRPr="006F7DB6">
        <w:rPr>
          <w:rFonts w:ascii="Times New Roman" w:hAnsi="Times New Roman" w:cs="Times New Roman"/>
          <w:sz w:val="28"/>
          <w:szCs w:val="28"/>
        </w:rPr>
        <w:t>приобретенных</w:t>
      </w:r>
      <w:proofErr w:type="gramEnd"/>
      <w:r w:rsidRPr="006F7DB6">
        <w:rPr>
          <w:rFonts w:ascii="Times New Roman" w:hAnsi="Times New Roman" w:cs="Times New Roman"/>
          <w:sz w:val="28"/>
          <w:szCs w:val="28"/>
        </w:rPr>
        <w:t xml:space="preserve"> модульных блок-контейнеров;</w:t>
      </w:r>
    </w:p>
    <w:p w:rsidR="001169A0" w:rsidRPr="006F7DB6" w:rsidRDefault="001169A0" w:rsidP="001169A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приобретенных служебных удостоверений народного др</w:t>
      </w:r>
      <w:r w:rsidRPr="006F7DB6">
        <w:rPr>
          <w:rFonts w:ascii="Times New Roman" w:hAnsi="Times New Roman" w:cs="Times New Roman"/>
          <w:sz w:val="28"/>
          <w:szCs w:val="28"/>
        </w:rPr>
        <w:t>у</w:t>
      </w:r>
      <w:r w:rsidRPr="006F7DB6">
        <w:rPr>
          <w:rFonts w:ascii="Times New Roman" w:hAnsi="Times New Roman" w:cs="Times New Roman"/>
          <w:sz w:val="28"/>
          <w:szCs w:val="28"/>
        </w:rPr>
        <w:t>жинника Краснодарского края;</w:t>
      </w:r>
    </w:p>
    <w:p w:rsidR="001169A0" w:rsidRPr="006F7DB6" w:rsidRDefault="001169A0" w:rsidP="001169A0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приобретенных поощряющих подарков членам народных дружин, председателям и секрет</w:t>
      </w:r>
      <w:r w:rsidR="008E5062">
        <w:rPr>
          <w:rFonts w:ascii="Times New Roman" w:hAnsi="Times New Roman" w:cs="Times New Roman"/>
          <w:sz w:val="28"/>
          <w:szCs w:val="28"/>
        </w:rPr>
        <w:t>арям советов профилактик, а так</w:t>
      </w:r>
      <w:r w:rsidRPr="006F7DB6">
        <w:rPr>
          <w:rFonts w:ascii="Times New Roman" w:hAnsi="Times New Roman" w:cs="Times New Roman"/>
          <w:sz w:val="28"/>
          <w:szCs w:val="28"/>
        </w:rPr>
        <w:t>же сотрудн</w:t>
      </w:r>
      <w:r w:rsidRPr="006F7DB6">
        <w:rPr>
          <w:rFonts w:ascii="Times New Roman" w:hAnsi="Times New Roman" w:cs="Times New Roman"/>
          <w:sz w:val="28"/>
          <w:szCs w:val="28"/>
        </w:rPr>
        <w:t>и</w:t>
      </w:r>
      <w:r w:rsidRPr="006F7DB6">
        <w:rPr>
          <w:rFonts w:ascii="Times New Roman" w:hAnsi="Times New Roman" w:cs="Times New Roman"/>
          <w:sz w:val="28"/>
          <w:szCs w:val="28"/>
        </w:rPr>
        <w:t>кам полиции;</w:t>
      </w:r>
    </w:p>
    <w:p w:rsidR="001169A0" w:rsidRDefault="001169A0" w:rsidP="00F3312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F7DB6">
        <w:rPr>
          <w:rFonts w:ascii="Times New Roman" w:hAnsi="Times New Roman" w:cs="Times New Roman"/>
          <w:sz w:val="28"/>
          <w:szCs w:val="28"/>
        </w:rPr>
        <w:t>оличество приобретенных нарукавных повязок народных дружинни</w:t>
      </w:r>
      <w:r>
        <w:rPr>
          <w:rFonts w:ascii="Times New Roman" w:hAnsi="Times New Roman" w:cs="Times New Roman"/>
          <w:sz w:val="28"/>
          <w:szCs w:val="28"/>
        </w:rPr>
        <w:t>ков</w:t>
      </w:r>
      <w:r w:rsidR="0074266E">
        <w:rPr>
          <w:rFonts w:ascii="Times New Roman" w:hAnsi="Times New Roman" w:cs="Times New Roman"/>
          <w:sz w:val="28"/>
          <w:szCs w:val="28"/>
        </w:rPr>
        <w:t>.</w:t>
      </w:r>
    </w:p>
    <w:p w:rsidR="00584576" w:rsidRPr="006F7DB6" w:rsidRDefault="00584576" w:rsidP="00F3312B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муниципа</w:t>
      </w:r>
      <w:r w:rsidR="00D8155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программы: 2016</w:t>
      </w:r>
      <w:r w:rsidR="008E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5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E5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55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D73FBC"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proofErr w:type="gramStart"/>
      <w:r w:rsid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3FBC"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bookmarkEnd w:id="5"/>
    <w:p w:rsidR="0075245F" w:rsidRPr="006F7DB6" w:rsidRDefault="00370CFA" w:rsidP="00F331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73FBC" w:rsidRPr="006F7DB6">
        <w:rPr>
          <w:rFonts w:ascii="Times New Roman" w:hAnsi="Times New Roman" w:cs="Times New Roman"/>
          <w:sz w:val="28"/>
          <w:szCs w:val="28"/>
        </w:rPr>
        <w:t>) т</w:t>
      </w:r>
      <w:r w:rsidR="00E936F1" w:rsidRPr="006F7DB6">
        <w:rPr>
          <w:rFonts w:ascii="Times New Roman" w:hAnsi="Times New Roman" w:cs="Times New Roman"/>
          <w:sz w:val="28"/>
          <w:szCs w:val="28"/>
        </w:rPr>
        <w:t>аблицу раздела «Цели</w:t>
      </w:r>
      <w:r w:rsidR="0075245F" w:rsidRPr="006F7DB6">
        <w:rPr>
          <w:rFonts w:ascii="Times New Roman" w:hAnsi="Times New Roman" w:cs="Times New Roman"/>
          <w:sz w:val="28"/>
          <w:szCs w:val="28"/>
        </w:rPr>
        <w:t>, задачи и целевые показате</w:t>
      </w:r>
      <w:r w:rsidR="00120CD3" w:rsidRPr="006F7DB6">
        <w:rPr>
          <w:rFonts w:ascii="Times New Roman" w:hAnsi="Times New Roman" w:cs="Times New Roman"/>
          <w:sz w:val="28"/>
          <w:szCs w:val="28"/>
        </w:rPr>
        <w:t>ли</w:t>
      </w:r>
      <w:r w:rsidR="00EC375F">
        <w:rPr>
          <w:rFonts w:ascii="Times New Roman" w:hAnsi="Times New Roman" w:cs="Times New Roman"/>
          <w:sz w:val="28"/>
          <w:szCs w:val="28"/>
        </w:rPr>
        <w:t xml:space="preserve"> достижения целей и решения задач</w:t>
      </w:r>
      <w:r w:rsidR="00120CD3" w:rsidRPr="006F7DB6">
        <w:rPr>
          <w:rFonts w:ascii="Times New Roman" w:hAnsi="Times New Roman" w:cs="Times New Roman"/>
          <w:sz w:val="28"/>
          <w:szCs w:val="28"/>
        </w:rPr>
        <w:t xml:space="preserve">, сроки и этапы реализации муниципальной </w:t>
      </w:r>
      <w:r w:rsidR="0075245F" w:rsidRPr="006F7DB6">
        <w:rPr>
          <w:rFonts w:ascii="Times New Roman" w:hAnsi="Times New Roman" w:cs="Times New Roman"/>
          <w:sz w:val="28"/>
          <w:szCs w:val="28"/>
        </w:rPr>
        <w:t xml:space="preserve">программы»  </w:t>
      </w:r>
      <w:r w:rsidR="00187BBB">
        <w:rPr>
          <w:rFonts w:ascii="Times New Roman" w:hAnsi="Times New Roman" w:cs="Times New Roman"/>
          <w:sz w:val="28"/>
          <w:szCs w:val="28"/>
        </w:rPr>
        <w:t>м</w:t>
      </w:r>
      <w:r w:rsidR="00187BBB">
        <w:rPr>
          <w:rFonts w:ascii="Times New Roman" w:hAnsi="Times New Roman" w:cs="Times New Roman"/>
          <w:sz w:val="28"/>
          <w:szCs w:val="28"/>
        </w:rPr>
        <w:t>у</w:t>
      </w:r>
      <w:r w:rsidR="00187BBB">
        <w:rPr>
          <w:rFonts w:ascii="Times New Roman" w:hAnsi="Times New Roman" w:cs="Times New Roman"/>
          <w:sz w:val="28"/>
          <w:szCs w:val="28"/>
        </w:rPr>
        <w:t xml:space="preserve">ниципальной программы </w:t>
      </w:r>
      <w:r w:rsidR="0075245F" w:rsidRPr="006F7DB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637DA" w:rsidRPr="006F7DB6" w:rsidRDefault="005637DA" w:rsidP="00F03B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3F09" w:rsidRDefault="0036672F" w:rsidP="005637D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«</w:t>
      </w:r>
      <w:r w:rsidR="005637DA" w:rsidRPr="006F7DB6">
        <w:rPr>
          <w:rFonts w:ascii="Times New Roman" w:hAnsi="Times New Roman" w:cs="Times New Roman"/>
          <w:sz w:val="28"/>
          <w:szCs w:val="28"/>
        </w:rPr>
        <w:t xml:space="preserve">Целевые показатели муниципальной программы </w:t>
      </w:r>
    </w:p>
    <w:p w:rsidR="0036672F" w:rsidRDefault="005637DA" w:rsidP="005637D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«Профилактика правонар</w:t>
      </w:r>
      <w:r w:rsidRPr="006F7DB6">
        <w:rPr>
          <w:rFonts w:ascii="Times New Roman" w:hAnsi="Times New Roman" w:cs="Times New Roman"/>
          <w:sz w:val="28"/>
          <w:szCs w:val="28"/>
        </w:rPr>
        <w:t>у</w:t>
      </w:r>
      <w:r w:rsidRPr="006F7DB6">
        <w:rPr>
          <w:rFonts w:ascii="Times New Roman" w:hAnsi="Times New Roman" w:cs="Times New Roman"/>
          <w:sz w:val="28"/>
          <w:szCs w:val="28"/>
        </w:rPr>
        <w:t>шений в муниципальном образовании Темрюкский район»</w:t>
      </w:r>
    </w:p>
    <w:p w:rsidR="000716B2" w:rsidRPr="006F7DB6" w:rsidRDefault="000716B2" w:rsidP="005637D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710"/>
        <w:gridCol w:w="3367"/>
        <w:gridCol w:w="709"/>
        <w:gridCol w:w="425"/>
        <w:gridCol w:w="709"/>
        <w:gridCol w:w="709"/>
        <w:gridCol w:w="850"/>
        <w:gridCol w:w="709"/>
        <w:gridCol w:w="709"/>
        <w:gridCol w:w="709"/>
      </w:tblGrid>
      <w:tr w:rsidR="00851D4D" w:rsidRPr="006F7DB6" w:rsidTr="00F3312B">
        <w:trPr>
          <w:tblHeader/>
        </w:trPr>
        <w:tc>
          <w:tcPr>
            <w:tcW w:w="710" w:type="dxa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367" w:type="dxa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целевого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709" w:type="dxa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25" w:type="dxa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4395" w:type="dxa"/>
            <w:gridSpan w:val="6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851D4D" w:rsidRPr="006F7DB6" w:rsidTr="00F3312B">
        <w:trPr>
          <w:tblHeader/>
        </w:trPr>
        <w:tc>
          <w:tcPr>
            <w:tcW w:w="710" w:type="dxa"/>
            <w:vMerge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vMerge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 год</w:t>
            </w:r>
          </w:p>
        </w:tc>
        <w:tc>
          <w:tcPr>
            <w:tcW w:w="850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год</w:t>
            </w:r>
          </w:p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51D4D" w:rsidRPr="006F7DB6" w:rsidRDefault="00851D4D" w:rsidP="003D4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</w:p>
          <w:p w:rsidR="00851D4D" w:rsidRPr="006F7DB6" w:rsidRDefault="00851D4D" w:rsidP="003D4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851D4D" w:rsidRPr="006F7DB6" w:rsidRDefault="00851D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</w:t>
            </w:r>
          </w:p>
          <w:p w:rsidR="00851D4D" w:rsidRPr="006F7DB6" w:rsidRDefault="00851D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  <w:p w:rsidR="00851D4D" w:rsidRPr="006F7DB6" w:rsidRDefault="00851D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1D4D" w:rsidRPr="006F7DB6" w:rsidRDefault="00851D4D" w:rsidP="003D4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51D4D" w:rsidRDefault="00851D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</w:t>
            </w:r>
          </w:p>
          <w:p w:rsidR="00851D4D" w:rsidRPr="006F7DB6" w:rsidRDefault="00851D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851D4D" w:rsidRPr="006F7DB6" w:rsidTr="00F3312B">
        <w:trPr>
          <w:tblHeader/>
        </w:trPr>
        <w:tc>
          <w:tcPr>
            <w:tcW w:w="710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7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51D4D" w:rsidRPr="006F7DB6" w:rsidRDefault="00851D4D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851D4D" w:rsidRPr="006F7DB6" w:rsidRDefault="00851D4D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E5062" w:rsidRPr="006F7DB6" w:rsidTr="00F3312B">
        <w:tc>
          <w:tcPr>
            <w:tcW w:w="710" w:type="dxa"/>
          </w:tcPr>
          <w:p w:rsidR="008E5062" w:rsidRPr="006F7DB6" w:rsidRDefault="008E5062" w:rsidP="00411402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96" w:type="dxa"/>
            <w:gridSpan w:val="9"/>
          </w:tcPr>
          <w:p w:rsidR="008E5062" w:rsidRPr="006F7DB6" w:rsidRDefault="008E506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«Профилактика правонарушений в муниципальном о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разовании Темрюкский район»</w:t>
            </w:r>
          </w:p>
        </w:tc>
      </w:tr>
      <w:tr w:rsidR="00851D4D" w:rsidRPr="006F7DB6" w:rsidTr="00F3312B">
        <w:tc>
          <w:tcPr>
            <w:tcW w:w="710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67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Количество публикаций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 и материалов, направле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 профилактику прав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нарушений, ежегодно 25 пу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ликаций 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851D4D" w:rsidRPr="006F7DB6" w:rsidRDefault="00851D4D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851D4D" w:rsidRPr="006F7DB6" w:rsidRDefault="00851D4D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367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выявленных пр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вонарушений  народными дружинами в рамках реализ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законов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Краснодарского края 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от 28 июня 2007 года № 1267-КЗ «Об участии граждан в охране общественного п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рядка в Краснодарском крае   и от 21 июля 2008 года «О м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рах по профилактике безна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зорности и правонарушений несовершеннолетних в Кра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1169A0">
              <w:rPr>
                <w:rFonts w:ascii="Times New Roman" w:hAnsi="Times New Roman" w:cs="Times New Roman"/>
                <w:sz w:val="24"/>
                <w:szCs w:val="28"/>
              </w:rPr>
              <w:t xml:space="preserve">нодарском крае» № 1539-КЗ </w:t>
            </w:r>
          </w:p>
        </w:tc>
        <w:tc>
          <w:tcPr>
            <w:tcW w:w="709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0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</w:tcPr>
          <w:p w:rsidR="000716B2" w:rsidRPr="006F7DB6" w:rsidRDefault="000716B2" w:rsidP="000716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</w:tcPr>
          <w:p w:rsidR="000716B2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367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членов народных 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ружин, ежегодно увеличение до 15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человек к предыдущему году 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425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85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367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технических сре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пр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филактики правонарушений и преступлений        (в 2016 г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 приобретение системы в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деонаблю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дения, в 2017, 2018 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годах по одному комплекту видеокамеры и 100 м. кабеля)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367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листовок, направленных на профилактику мошеннич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ства.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850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3367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модульных блок-контейнеров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367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служебных удостоверений народного дружинника Кра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нодарского края.</w:t>
            </w:r>
          </w:p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367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приобретенных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поощряющих подарков чл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народных дружин, пре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седателям и секретарям сов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профилактик, а так же с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трудникам  полиции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0716B2" w:rsidRPr="006F7DB6" w:rsidTr="00F3312B">
        <w:tc>
          <w:tcPr>
            <w:tcW w:w="71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367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приобретенных нарукавных повязок наро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дружинников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425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4114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0716B2" w:rsidRPr="006F7DB6" w:rsidRDefault="000716B2" w:rsidP="003D49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AE11F4" w:rsidRPr="006F7DB6" w:rsidRDefault="00DA6752" w:rsidP="00AE11F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»;</w:t>
      </w:r>
      <w:bookmarkStart w:id="6" w:name="sub_22"/>
    </w:p>
    <w:p w:rsidR="0047098F" w:rsidRPr="006F7DB6" w:rsidRDefault="00370CFA" w:rsidP="00CA3F09">
      <w:pPr>
        <w:widowControl w:val="0"/>
        <w:autoSpaceDE w:val="0"/>
        <w:autoSpaceDN w:val="0"/>
        <w:adjustRightInd w:val="0"/>
        <w:spacing w:line="240" w:lineRule="auto"/>
        <w:ind w:right="140" w:firstLine="567"/>
        <w:rPr>
          <w:rFonts w:ascii="Times New Roman" w:hAnsi="Times New Roman" w:cs="Times New Roman"/>
          <w:sz w:val="28"/>
          <w:szCs w:val="28"/>
        </w:rPr>
        <w:sectPr w:rsidR="0047098F" w:rsidRPr="006F7DB6" w:rsidSect="0025007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6F7DB6">
        <w:rPr>
          <w:rFonts w:ascii="Times New Roman" w:hAnsi="Times New Roman" w:cs="Times New Roman"/>
          <w:sz w:val="28"/>
          <w:szCs w:val="28"/>
        </w:rPr>
        <w:t>7</w:t>
      </w:r>
      <w:r w:rsidR="00ED29AC" w:rsidRPr="006F7DB6">
        <w:rPr>
          <w:rFonts w:ascii="Times New Roman" w:hAnsi="Times New Roman" w:cs="Times New Roman"/>
          <w:sz w:val="28"/>
          <w:szCs w:val="28"/>
        </w:rPr>
        <w:t xml:space="preserve">) </w:t>
      </w:r>
      <w:bookmarkStart w:id="7" w:name="sub_23"/>
      <w:bookmarkEnd w:id="6"/>
      <w:r w:rsidR="00D6043E" w:rsidRPr="006F7DB6">
        <w:rPr>
          <w:rFonts w:ascii="Times New Roman" w:hAnsi="Times New Roman" w:cs="Times New Roman"/>
          <w:sz w:val="28"/>
          <w:szCs w:val="28"/>
        </w:rPr>
        <w:t>таблицу раздела «</w:t>
      </w:r>
      <w:r w:rsidR="00204A8D">
        <w:rPr>
          <w:rFonts w:ascii="Times New Roman" w:hAnsi="Times New Roman" w:cs="Times New Roman"/>
          <w:sz w:val="28"/>
          <w:szCs w:val="28"/>
        </w:rPr>
        <w:t xml:space="preserve">Перечень и краткое описание </w:t>
      </w:r>
      <w:r w:rsidR="0032185D" w:rsidRPr="006F7DB6">
        <w:rPr>
          <w:rFonts w:ascii="Times New Roman" w:hAnsi="Times New Roman" w:cs="Times New Roman"/>
          <w:sz w:val="28"/>
          <w:szCs w:val="28"/>
        </w:rPr>
        <w:t>программ и основных мер</w:t>
      </w:r>
      <w:r w:rsidR="0032185D" w:rsidRPr="006F7DB6">
        <w:rPr>
          <w:rFonts w:ascii="Times New Roman" w:hAnsi="Times New Roman" w:cs="Times New Roman"/>
          <w:sz w:val="28"/>
          <w:szCs w:val="28"/>
        </w:rPr>
        <w:t>о</w:t>
      </w:r>
      <w:r w:rsidR="0032185D" w:rsidRPr="006F7DB6">
        <w:rPr>
          <w:rFonts w:ascii="Times New Roman" w:hAnsi="Times New Roman" w:cs="Times New Roman"/>
          <w:sz w:val="28"/>
          <w:szCs w:val="28"/>
        </w:rPr>
        <w:t>приятий муниципальной программы «Профилактика правонарушений в муниципальном образовании Темрюкский район»</w:t>
      </w:r>
      <w:r w:rsidR="003F5C15" w:rsidRPr="006F7DB6">
        <w:rPr>
          <w:rFonts w:ascii="Times New Roman" w:hAnsi="Times New Roman" w:cs="Times New Roman"/>
          <w:sz w:val="28"/>
          <w:szCs w:val="28"/>
        </w:rPr>
        <w:t xml:space="preserve"> </w:t>
      </w:r>
      <w:r w:rsidR="00CA3F09">
        <w:rPr>
          <w:rFonts w:ascii="Times New Roman" w:hAnsi="Times New Roman" w:cs="Times New Roman"/>
          <w:sz w:val="28"/>
          <w:szCs w:val="28"/>
        </w:rPr>
        <w:t>муниципальной програ</w:t>
      </w:r>
      <w:r w:rsidR="00CA3F09">
        <w:rPr>
          <w:rFonts w:ascii="Times New Roman" w:hAnsi="Times New Roman" w:cs="Times New Roman"/>
          <w:sz w:val="28"/>
          <w:szCs w:val="28"/>
        </w:rPr>
        <w:t>м</w:t>
      </w:r>
      <w:r w:rsidR="00CA3F09">
        <w:rPr>
          <w:rFonts w:ascii="Times New Roman" w:hAnsi="Times New Roman" w:cs="Times New Roman"/>
          <w:sz w:val="28"/>
          <w:szCs w:val="28"/>
        </w:rPr>
        <w:t xml:space="preserve">мы </w:t>
      </w:r>
      <w:r w:rsidR="00D6043E" w:rsidRPr="006F7DB6">
        <w:rPr>
          <w:rFonts w:ascii="Times New Roman" w:hAnsi="Times New Roman" w:cs="Times New Roman"/>
          <w:spacing w:val="-1"/>
          <w:sz w:val="28"/>
          <w:szCs w:val="28"/>
        </w:rPr>
        <w:t>из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ло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 xml:space="preserve">жить в 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следую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 xml:space="preserve">щей 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>дакции:</w:t>
      </w:r>
    </w:p>
    <w:p w:rsidR="005637DA" w:rsidRPr="006F7DB6" w:rsidRDefault="00D6043E" w:rsidP="00563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6F7DB6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5637DA"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«Профилактика правонарушений в </w:t>
      </w:r>
      <w:proofErr w:type="gramStart"/>
      <w:r w:rsidR="005637DA" w:rsidRPr="006F7DB6">
        <w:rPr>
          <w:rFonts w:ascii="Times New Roman" w:hAnsi="Times New Roman" w:cs="Times New Roman"/>
          <w:spacing w:val="-1"/>
          <w:sz w:val="28"/>
          <w:szCs w:val="28"/>
        </w:rPr>
        <w:t>муниципальном</w:t>
      </w:r>
      <w:proofErr w:type="gramEnd"/>
      <w:r w:rsidR="005637DA"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E4152B" w:rsidRPr="006F7DB6" w:rsidRDefault="005637DA" w:rsidP="00563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F7DB6">
        <w:rPr>
          <w:rFonts w:ascii="Times New Roman" w:hAnsi="Times New Roman" w:cs="Times New Roman"/>
          <w:spacing w:val="-1"/>
          <w:sz w:val="28"/>
          <w:szCs w:val="28"/>
        </w:rPr>
        <w:t>образовании</w:t>
      </w:r>
      <w:proofErr w:type="gramEnd"/>
      <w:r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 Темрюкский район»</w:t>
      </w:r>
    </w:p>
    <w:tbl>
      <w:tblPr>
        <w:tblStyle w:val="a9"/>
        <w:tblW w:w="147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6"/>
        <w:gridCol w:w="567"/>
        <w:gridCol w:w="2268"/>
        <w:gridCol w:w="1275"/>
        <w:gridCol w:w="993"/>
        <w:gridCol w:w="994"/>
        <w:gridCol w:w="992"/>
        <w:gridCol w:w="993"/>
        <w:gridCol w:w="2126"/>
        <w:gridCol w:w="1559"/>
      </w:tblGrid>
      <w:tr w:rsidR="006F7DB6" w:rsidRPr="006F7DB6" w:rsidTr="00D914CE">
        <w:trPr>
          <w:tblHeader/>
        </w:trPr>
        <w:tc>
          <w:tcPr>
            <w:tcW w:w="709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266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A5603" w:rsidRPr="006F7DB6" w:rsidRDefault="00BA5603" w:rsidP="00BA5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247" w:type="dxa"/>
            <w:gridSpan w:val="5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финансирования, тыс. руб. </w:t>
            </w:r>
          </w:p>
          <w:p w:rsidR="00BA5603" w:rsidRPr="006F7DB6" w:rsidRDefault="00BA5603" w:rsidP="00BA5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ализации мер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бю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средств, 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</w:t>
            </w:r>
          </w:p>
        </w:tc>
      </w:tr>
      <w:tr w:rsidR="006F7DB6" w:rsidRPr="006F7DB6" w:rsidTr="00D914CE">
        <w:trPr>
          <w:trHeight w:val="300"/>
          <w:tblHeader/>
        </w:trPr>
        <w:tc>
          <w:tcPr>
            <w:tcW w:w="709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A5603" w:rsidRPr="006F7DB6" w:rsidRDefault="00BA5603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72" w:type="dxa"/>
            <w:gridSpan w:val="4"/>
            <w:tcBorders>
              <w:left w:val="single" w:sz="4" w:space="0" w:color="auto"/>
            </w:tcBorders>
          </w:tcPr>
          <w:p w:rsidR="00BA5603" w:rsidRPr="006F7DB6" w:rsidRDefault="00204A8D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разрезе источников финансир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12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DB6" w:rsidRPr="006F7DB6" w:rsidTr="00D914CE">
        <w:trPr>
          <w:trHeight w:val="1346"/>
          <w:tblHeader/>
        </w:trPr>
        <w:tc>
          <w:tcPr>
            <w:tcW w:w="709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994" w:type="dxa"/>
            <w:shd w:val="clear" w:color="auto" w:fill="auto"/>
          </w:tcPr>
          <w:p w:rsidR="00BA5603" w:rsidRPr="006F7DB6" w:rsidRDefault="00BA5603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бю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992" w:type="dxa"/>
            <w:shd w:val="clear" w:color="auto" w:fill="auto"/>
          </w:tcPr>
          <w:p w:rsidR="00BA5603" w:rsidRPr="006F7DB6" w:rsidRDefault="00BA5603" w:rsidP="00BA56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 бю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993" w:type="dxa"/>
            <w:shd w:val="clear" w:color="auto" w:fill="auto"/>
          </w:tcPr>
          <w:p w:rsidR="00BA5603" w:rsidRPr="006F7DB6" w:rsidRDefault="00080412" w:rsidP="00BA56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BA5603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2126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A5603" w:rsidRPr="006F7DB6" w:rsidRDefault="00BA5603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DB6" w:rsidRPr="006F7DB6" w:rsidTr="00D914CE">
        <w:trPr>
          <w:tblHeader/>
        </w:trPr>
        <w:tc>
          <w:tcPr>
            <w:tcW w:w="709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4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DA1C72" w:rsidRPr="006F7DB6" w:rsidRDefault="00DA1C72" w:rsidP="004114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F7DB6" w:rsidRPr="006F7DB6" w:rsidTr="00D914CE">
        <w:tc>
          <w:tcPr>
            <w:tcW w:w="709" w:type="dxa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</w:tcPr>
          <w:p w:rsidR="002B30B8" w:rsidRPr="006F7DB6" w:rsidRDefault="00204A8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1767" w:type="dxa"/>
            <w:gridSpan w:val="9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правонарушений и укрепление правопорядка в муниципальн</w:t>
            </w:r>
            <w:r w:rsidR="00204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образовании Темрюкский район</w:t>
            </w:r>
          </w:p>
        </w:tc>
      </w:tr>
      <w:tr w:rsidR="006F7DB6" w:rsidRPr="006F7DB6" w:rsidTr="00D914CE">
        <w:tc>
          <w:tcPr>
            <w:tcW w:w="709" w:type="dxa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6" w:type="dxa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1767" w:type="dxa"/>
            <w:gridSpan w:val="9"/>
          </w:tcPr>
          <w:p w:rsidR="002B30B8" w:rsidRPr="006F7DB6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усилий общественных объединений правоохранительной направленности, органов местного с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 Темрюкского района, правоохранительных и контролирующих органов в  профилактике прав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</w:t>
            </w:r>
          </w:p>
        </w:tc>
      </w:tr>
      <w:tr w:rsidR="006B6B83" w:rsidRPr="006F7DB6" w:rsidTr="00D914CE">
        <w:tc>
          <w:tcPr>
            <w:tcW w:w="709" w:type="dxa"/>
            <w:vMerge w:val="restart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66" w:type="dxa"/>
            <w:vMerge w:val="restart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статей и матери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лов, направленных на профилактику правонарушений </w:t>
            </w:r>
          </w:p>
        </w:tc>
        <w:tc>
          <w:tcPr>
            <w:tcW w:w="567" w:type="dxa"/>
            <w:vMerge w:val="restart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 w:val="restart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 25 статей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ствующих восп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танию законоп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слушности гра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в районной газете «Тамань»</w:t>
            </w:r>
          </w:p>
        </w:tc>
        <w:tc>
          <w:tcPr>
            <w:tcW w:w="1559" w:type="dxa"/>
            <w:vMerge w:val="restart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страция м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образов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Т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мрюкский район,</w:t>
            </w:r>
          </w:p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проф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лактике пр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вза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модействию с прав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охранител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орг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вои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скими ч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 и к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зачеством</w:t>
            </w:r>
          </w:p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B83" w:rsidRPr="006F7DB6" w:rsidTr="00D914CE">
        <w:tc>
          <w:tcPr>
            <w:tcW w:w="70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6B6B83" w:rsidRPr="006F7DB6" w:rsidRDefault="006B6B83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B83" w:rsidRPr="006F7DB6" w:rsidTr="00D914CE">
        <w:tc>
          <w:tcPr>
            <w:tcW w:w="70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6B6B83" w:rsidRPr="006F7DB6" w:rsidRDefault="006B6B83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B83" w:rsidRPr="006F7DB6" w:rsidTr="00D914CE">
        <w:tc>
          <w:tcPr>
            <w:tcW w:w="70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6B6B83" w:rsidRPr="006F7DB6" w:rsidRDefault="006B6B83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B83" w:rsidRPr="006F7DB6" w:rsidTr="00D914CE">
        <w:tc>
          <w:tcPr>
            <w:tcW w:w="70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851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6B6B83" w:rsidRPr="006F7DB6" w:rsidRDefault="006B6B83" w:rsidP="00204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B83" w:rsidRPr="006F7DB6" w:rsidTr="00D914CE">
        <w:tc>
          <w:tcPr>
            <w:tcW w:w="70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B6B83" w:rsidRPr="006F7DB6" w:rsidRDefault="006B6B8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403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244"/>
        </w:trPr>
        <w:tc>
          <w:tcPr>
            <w:tcW w:w="709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ощряющих пода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членам наро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дружин, пре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седателям и секр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тарям советов пр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E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филактик, а так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сотрудникам  п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лиции</w:t>
            </w:r>
          </w:p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30 шт. термосов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много фун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циональных  ф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нарей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691F4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691F4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много фун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циональных  ф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нарей</w:t>
            </w:r>
            <w:proofErr w:type="gramStart"/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много фун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циональных  ф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нарей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430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много фун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циональных  ф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нарей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430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 32 шт. аккумулято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много фун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циональных  ф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нарей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445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691F4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691F43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нических сре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профилактики 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правонарушений и преступлений</w:t>
            </w:r>
          </w:p>
        </w:tc>
        <w:tc>
          <w:tcPr>
            <w:tcW w:w="567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tabs>
                <w:tab w:val="right" w:pos="27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8E50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стемы видеон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2675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1 видеокамеры и 100 м кабеля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751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1 видеокамеры и 100 м кабеля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431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431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851D4D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342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л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стовок, направле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профила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тику мошеннич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411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51D4D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5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552" w:rsidRPr="006F7DB6" w:rsidTr="00D914CE">
        <w:trPr>
          <w:trHeight w:val="411"/>
        </w:trPr>
        <w:tc>
          <w:tcPr>
            <w:tcW w:w="709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D81552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81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81552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81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8155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81552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и приобретение 20 тыс. листовок, направленных на профилактику мошенничества</w:t>
            </w:r>
          </w:p>
        </w:tc>
        <w:tc>
          <w:tcPr>
            <w:tcW w:w="1559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311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дульных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блок-контейнеров</w:t>
            </w:r>
          </w:p>
        </w:tc>
        <w:tc>
          <w:tcPr>
            <w:tcW w:w="567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3 шт.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блок-контейнеров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193,9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193,9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1 шт. </w:t>
            </w:r>
            <w:proofErr w:type="gramStart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модульных</w:t>
            </w:r>
            <w:proofErr w:type="gramEnd"/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блок-контейнеров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062" w:rsidRPr="006F7DB6" w:rsidTr="00D914CE">
        <w:tc>
          <w:tcPr>
            <w:tcW w:w="709" w:type="dxa"/>
            <w:vMerge w:val="restart"/>
            <w:tcBorders>
              <w:top w:val="nil"/>
            </w:tcBorders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5062" w:rsidRPr="006F7DB6" w:rsidTr="00D914CE">
        <w:tc>
          <w:tcPr>
            <w:tcW w:w="709" w:type="dxa"/>
            <w:vMerge/>
            <w:tcBorders>
              <w:top w:val="nil"/>
            </w:tcBorders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993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993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E5062" w:rsidRPr="006F7DB6" w:rsidRDefault="008E506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сл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жебных удостов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рений народного дружинника Кра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567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 году изг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товление и пр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 200 шт. служебных уд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стоверений др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жинника Красн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для народной друж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муниципал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Темрюкский ра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552" w:rsidRPr="006F7DB6" w:rsidTr="00D914CE">
        <w:tc>
          <w:tcPr>
            <w:tcW w:w="709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D81552" w:rsidRPr="006F7DB6" w:rsidRDefault="00D8155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D81552" w:rsidRPr="006F7DB6" w:rsidRDefault="00D8155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D81552" w:rsidRPr="006F7DB6" w:rsidRDefault="00D8155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81552" w:rsidRPr="006F7DB6" w:rsidRDefault="00D8155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D81552" w:rsidRPr="006F7DB6" w:rsidRDefault="00D81552" w:rsidP="00A659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312"/>
        </w:trPr>
        <w:tc>
          <w:tcPr>
            <w:tcW w:w="709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2266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нарукавных пов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 народных др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жинников</w:t>
            </w:r>
          </w:p>
        </w:tc>
        <w:tc>
          <w:tcPr>
            <w:tcW w:w="567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851D4D" w:rsidRPr="006F7DB6" w:rsidRDefault="00851D4D" w:rsidP="00D27CFC">
            <w:pPr>
              <w:ind w:right="-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150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4C596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 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100 нарукавных пов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 народных дружинников для членов народной дружины мун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Темрю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3271E"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318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rPr>
          <w:trHeight w:val="342"/>
        </w:trPr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9C1E5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9C1E5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1E" w:rsidRPr="006F7DB6" w:rsidTr="00D914CE">
        <w:trPr>
          <w:trHeight w:val="342"/>
        </w:trPr>
        <w:tc>
          <w:tcPr>
            <w:tcW w:w="709" w:type="dxa"/>
            <w:vMerge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93271E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32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93271E" w:rsidRPr="006F7DB6" w:rsidRDefault="00EA6E1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327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приобретение 100 нарукавных пов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зок народных дружинников для членов народной дружины мун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ципального обр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Темрю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1E" w:rsidRPr="006F7DB6" w:rsidTr="00D914CE">
        <w:trPr>
          <w:trHeight w:val="405"/>
        </w:trPr>
        <w:tc>
          <w:tcPr>
            <w:tcW w:w="709" w:type="dxa"/>
            <w:vMerge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275" w:type="dxa"/>
          </w:tcPr>
          <w:p w:rsidR="0093271E" w:rsidRPr="006F7DB6" w:rsidRDefault="009C1E5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993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93271E" w:rsidRPr="006F7DB6" w:rsidRDefault="009C1E54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993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93271E" w:rsidRPr="006F7DB6" w:rsidRDefault="0093271E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 w:val="restart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706,8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706,8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 w:val="restart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75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331,7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331,7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</w:tcPr>
          <w:p w:rsidR="00851D4D" w:rsidRPr="006F7DB6" w:rsidRDefault="00691F43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691F43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</w:tcPr>
          <w:p w:rsidR="00851D4D" w:rsidRPr="006F7DB6" w:rsidRDefault="002C5B21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851D4D" w:rsidRPr="006F7DB6" w:rsidRDefault="002C5B21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2C5B21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851D4D" w:rsidRPr="006F7DB6" w:rsidRDefault="00851D4D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552" w:rsidRPr="006F7DB6" w:rsidTr="00D914CE">
        <w:tc>
          <w:tcPr>
            <w:tcW w:w="709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81552" w:rsidRPr="006F7DB6" w:rsidRDefault="00D81552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5" w:type="dxa"/>
          </w:tcPr>
          <w:p w:rsidR="00D81552" w:rsidRPr="006F7DB6" w:rsidRDefault="00691F43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D81552" w:rsidRPr="006F7DB6" w:rsidRDefault="00D81552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D81552" w:rsidRPr="006F7DB6" w:rsidRDefault="00D81552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D81552" w:rsidRPr="006F7DB6" w:rsidRDefault="00691F43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3" w:type="dxa"/>
          </w:tcPr>
          <w:p w:rsidR="00D81552" w:rsidRPr="006F7DB6" w:rsidRDefault="00D81552" w:rsidP="00A659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81552" w:rsidRPr="006F7DB6" w:rsidRDefault="00D8155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4D" w:rsidRPr="006F7DB6" w:rsidTr="00D914CE">
        <w:tc>
          <w:tcPr>
            <w:tcW w:w="709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D4D" w:rsidRPr="006F7DB6" w:rsidRDefault="009C1E54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</w:t>
            </w:r>
            <w:r w:rsidR="00691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851D4D" w:rsidRPr="006F7DB6" w:rsidRDefault="009C1E54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</w:t>
            </w:r>
            <w:r w:rsidR="00691F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993" w:type="dxa"/>
          </w:tcPr>
          <w:p w:rsidR="00851D4D" w:rsidRPr="006F7DB6" w:rsidRDefault="00851D4D" w:rsidP="004114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7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vMerge/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51D4D" w:rsidRPr="006F7DB6" w:rsidRDefault="00851D4D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59B9" w:rsidRPr="006F7DB6" w:rsidRDefault="0036672F" w:rsidP="00D27CFC">
      <w:pPr>
        <w:pStyle w:val="a6"/>
        <w:ind w:right="-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D914CE">
        <w:rPr>
          <w:rFonts w:ascii="Times New Roman" w:hAnsi="Times New Roman" w:cs="Times New Roman"/>
          <w:spacing w:val="-1"/>
          <w:sz w:val="28"/>
          <w:szCs w:val="28"/>
        </w:rPr>
        <w:t xml:space="preserve">        </w:t>
      </w:r>
      <w:r w:rsidR="00D27CFC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="00D914C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27CFC">
        <w:rPr>
          <w:rFonts w:ascii="Times New Roman" w:hAnsi="Times New Roman" w:cs="Times New Roman"/>
          <w:spacing w:val="-1"/>
          <w:sz w:val="28"/>
          <w:szCs w:val="28"/>
        </w:rPr>
        <w:t xml:space="preserve">          </w:t>
      </w:r>
      <w:r w:rsidR="00D914C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27CF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D914CE">
        <w:rPr>
          <w:rFonts w:ascii="Times New Roman" w:hAnsi="Times New Roman" w:cs="Times New Roman"/>
          <w:spacing w:val="-1"/>
          <w:sz w:val="28"/>
          <w:szCs w:val="28"/>
        </w:rPr>
        <w:t>»;</w:t>
      </w:r>
      <w:r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      </w:t>
      </w:r>
      <w:r w:rsidR="00D914CE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7859B9" w:rsidRPr="006F7DB6" w:rsidRDefault="007859B9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D436D" w:rsidRPr="006F7DB6" w:rsidRDefault="006D436D" w:rsidP="005765E0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277BB" w:rsidRDefault="00A277BB" w:rsidP="006D43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A277BB" w:rsidSect="00D27CFC">
          <w:pgSz w:w="16838" w:h="11906" w:orient="landscape"/>
          <w:pgMar w:top="1701" w:right="962" w:bottom="567" w:left="1134" w:header="709" w:footer="709" w:gutter="0"/>
          <w:cols w:space="708"/>
          <w:docGrid w:linePitch="360"/>
        </w:sectPr>
      </w:pPr>
    </w:p>
    <w:p w:rsidR="006D436D" w:rsidRPr="006F7DB6" w:rsidRDefault="006D436D" w:rsidP="006D43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lastRenderedPageBreak/>
        <w:t>8) Раздел «Обоснование ресурсного обеспечения муниципальной пр</w:t>
      </w:r>
      <w:r w:rsidRPr="006F7DB6">
        <w:rPr>
          <w:rFonts w:ascii="Times New Roman" w:eastAsia="Calibri" w:hAnsi="Times New Roman" w:cs="Times New Roman"/>
          <w:sz w:val="28"/>
          <w:szCs w:val="28"/>
        </w:rPr>
        <w:t>о</w:t>
      </w:r>
      <w:r w:rsidRPr="006F7DB6">
        <w:rPr>
          <w:rFonts w:ascii="Times New Roman" w:eastAsia="Calibri" w:hAnsi="Times New Roman" w:cs="Times New Roman"/>
          <w:sz w:val="28"/>
          <w:szCs w:val="28"/>
        </w:rPr>
        <w:t>граммы»  изложить в следующей редакции:</w:t>
      </w:r>
    </w:p>
    <w:p w:rsidR="00204A8D" w:rsidRDefault="00204A8D" w:rsidP="006D43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6D436D" w:rsidRPr="006F7DB6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Финансирование программы </w:t>
      </w:r>
      <w:r w:rsidR="008E50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осуществляется </w:t>
      </w:r>
      <w:r w:rsidR="008E50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счет средств местного </w:t>
      </w:r>
    </w:p>
    <w:p w:rsidR="006D436D" w:rsidRDefault="008E5062" w:rsidP="006D43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204A8D">
        <w:rPr>
          <w:rFonts w:ascii="Times New Roman" w:eastAsia="Calibri" w:hAnsi="Times New Roman" w:cs="Times New Roman"/>
          <w:sz w:val="28"/>
          <w:szCs w:val="28"/>
        </w:rPr>
        <w:t xml:space="preserve">юджета.      </w:t>
      </w:r>
      <w:r w:rsidR="00EC375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375F" w:rsidRDefault="00EC375F" w:rsidP="00EC37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t>Обоснование ресурсного обеспечения муниципальной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375F" w:rsidRPr="006F7DB6" w:rsidRDefault="00EC375F" w:rsidP="00EC37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«Профилактика правонарушений в муниципальном образовании Темрюкский район»</w:t>
      </w: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191"/>
        <w:gridCol w:w="1642"/>
        <w:gridCol w:w="1642"/>
        <w:gridCol w:w="1643"/>
        <w:gridCol w:w="1536"/>
      </w:tblGrid>
      <w:tr w:rsidR="006F7DB6" w:rsidRPr="006F7DB6" w:rsidTr="00D27CFC">
        <w:trPr>
          <w:trHeight w:val="24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Годы реализ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а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Объем финансирования, тыс. руб.</w:t>
            </w:r>
          </w:p>
        </w:tc>
      </w:tr>
      <w:tr w:rsidR="006F7DB6" w:rsidRPr="006F7DB6" w:rsidTr="00D27CFC">
        <w:trPr>
          <w:trHeight w:val="15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EC375F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6D436D" w:rsidRPr="006F7DB6">
              <w:rPr>
                <w:rFonts w:ascii="Times New Roman" w:hAnsi="Times New Roman"/>
                <w:sz w:val="28"/>
                <w:szCs w:val="28"/>
              </w:rPr>
              <w:t xml:space="preserve">  разрезе источников финансирования</w:t>
            </w:r>
          </w:p>
        </w:tc>
      </w:tr>
      <w:tr w:rsidR="006F7DB6" w:rsidRPr="006F7DB6" w:rsidTr="00D27CFC">
        <w:trPr>
          <w:trHeight w:val="224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федерал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ь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ный бю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д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жет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EC7873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6D436D" w:rsidRPr="006F7DB6">
              <w:rPr>
                <w:rFonts w:ascii="Times New Roman" w:hAnsi="Times New Roman"/>
                <w:sz w:val="28"/>
                <w:szCs w:val="28"/>
              </w:rPr>
              <w:t>раевой бюджет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EC7873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D436D" w:rsidRPr="006F7DB6">
              <w:rPr>
                <w:rFonts w:ascii="Times New Roman" w:hAnsi="Times New Roman"/>
                <w:sz w:val="28"/>
                <w:szCs w:val="28"/>
              </w:rPr>
              <w:t>естный бюджет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внебю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д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жетные и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с</w:t>
            </w:r>
            <w:r w:rsidRPr="006F7DB6">
              <w:rPr>
                <w:rFonts w:ascii="Times New Roman" w:hAnsi="Times New Roman"/>
                <w:sz w:val="28"/>
                <w:szCs w:val="28"/>
              </w:rPr>
              <w:t>точники</w:t>
            </w:r>
          </w:p>
        </w:tc>
      </w:tr>
      <w:tr w:rsidR="006F7DB6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F7DB6" w:rsidRPr="006F7DB6" w:rsidTr="00D27CFC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D27CFC">
            <w:pPr>
              <w:ind w:left="-426" w:right="10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Основные мероприятия</w:t>
            </w:r>
            <w:r w:rsidR="00EC375F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</w:tr>
      <w:tr w:rsidR="006F7DB6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706,8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706,8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F7DB6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26751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26751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F7DB6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134,4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F7DB6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F7DB6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D436D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DB6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B6B83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3" w:rsidRPr="006F7DB6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3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3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3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3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83" w:rsidRDefault="006B6B83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D436D" w:rsidRPr="006F7DB6" w:rsidTr="00D27CF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ниципальной программе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9C1E54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1410</w:t>
            </w:r>
            <w:r w:rsidR="006B6B83" w:rsidRPr="006B6B83"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,9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6D" w:rsidRPr="006F7DB6" w:rsidRDefault="009C1E54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1410</w:t>
            </w:r>
            <w:r w:rsidR="006B6B83" w:rsidRPr="006B6B83">
              <w:rPr>
                <w:rFonts w:ascii="Times New Roman" w:eastAsia="Times New Roman" w:hAnsi="Times New Roman"/>
                <w:bCs/>
                <w:sz w:val="28"/>
                <w:szCs w:val="24"/>
                <w:lang w:eastAsia="ru-RU"/>
              </w:rPr>
              <w:t>,9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6D" w:rsidRPr="006F7DB6" w:rsidRDefault="00EC375F" w:rsidP="006D436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EC7873" w:rsidRPr="006F7DB6" w:rsidRDefault="00EC7873" w:rsidP="006D43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D27CF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»;</w:t>
      </w:r>
    </w:p>
    <w:p w:rsidR="006D436D" w:rsidRPr="006F7DB6" w:rsidRDefault="006D436D" w:rsidP="00D27CF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t>9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«Методика оценки эффективности реализации муниципальной программы» изложить в следующей редакции:</w:t>
      </w:r>
    </w:p>
    <w:p w:rsidR="006D436D" w:rsidRDefault="006D436D" w:rsidP="00D27C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программы, утвержденной постановлением администрации муниц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Темрюкский район  от 5 июня 2017 года №</w:t>
      </w:r>
      <w:r w:rsidR="00EC7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1025 «Пор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 принятия решения о  разработке, формировании, реализации и оценке э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F7D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фективности реа</w:t>
      </w:r>
      <w:r w:rsid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муниципальных программ»;</w:t>
      </w:r>
    </w:p>
    <w:p w:rsidR="00187BBB" w:rsidRPr="00187BBB" w:rsidRDefault="00187BBB" w:rsidP="00D27CFC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10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раздел «Механизм реализации муниципальной программы и </w:t>
      </w:r>
      <w:proofErr w:type="gramStart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выполнением» муниципальной программы изложить в следующей реда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ции: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«Текущее управление муниципальной программой осуществляет ее коо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динатор, который: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программы;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программы; организует реализ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цию муниципальной программы;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программы;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 подготовку предложений по объемам и источникам фина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сирования реализации муниципальной программы; 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программы;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Темрюкский район  в информационно-телекоммуникационной сети «И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тернет»;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граммой.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мики, финансовое управление заполненные отчетные формы мониторинга ре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муниципальной программы.</w:t>
      </w:r>
    </w:p>
    <w:p w:rsidR="00187BBB" w:rsidRPr="00187BBB" w:rsidRDefault="00187BBB" w:rsidP="00D27CF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тронных носителях.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Доклад о ходе реализации муниципальной программы должен содержать: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конкретные результаты, достигнутые за отчетный период;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порядителей (распорядителей) средств районного бюджета;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сведения о фактическом выполнении мероприятий, включенных в мун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ципальную программу, и основных мероприятий с указанием причин их нев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или неполного выполнения;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казателям, установленным муниципальной программой;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оценку эффективности реализации муниципальной программы;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анализ факторов, повлиявших на ход реализации муниципальной пр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мер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приятий муниципальной программы, мероприятий  и корректировке целевых показателей муниципальной программы на текущий финансовый год и на пл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период.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программы проводится анализ факторов, и указываются в докладе о ходе реализации муниципальной программы причины, повлиявшие на такие расхо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дения.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лем) бюджетных средств</w:t>
      </w:r>
      <w:bookmarkStart w:id="8" w:name="sub_413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7BBB" w:rsidRPr="00187BBB" w:rsidRDefault="00187BBB" w:rsidP="00D27CFC">
      <w:pPr>
        <w:spacing w:after="0" w:line="240" w:lineRule="auto"/>
        <w:ind w:left="709" w:right="-1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Заказчик:</w:t>
      </w:r>
    </w:p>
    <w:bookmarkEnd w:id="8"/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заключает муниципальные контракты в установленном законодател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ством порядке </w:t>
      </w:r>
      <w:proofErr w:type="gramStart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 от 5 апреля 2013 года  № 44-ФЗ «О ко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 в сфере закупок товаров, работ, услуг для обеспечения гос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дарственных и муниципальных нужд»; 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проводит анализ выполнения мероприятия;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несет ответственность за нецелевое и неэффективное использование в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деленных в его распоряжение бюджетных средств.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Главный распорядитель (распорядитель) бюджетных сре</w:t>
      </w:r>
      <w:proofErr w:type="gramStart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пр</w:t>
      </w:r>
      <w:proofErr w:type="gramEnd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еделах полномочий: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обеспечивает результативность, адресность и целевой характер использ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бюджетных сре</w:t>
      </w:r>
      <w:proofErr w:type="gramStart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утвержденными ему бюджетными ассигнованиями и лимитами бюджетных обязательств;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обеспечивает предоставление субсидий, субвенций и иных межбюдже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трансфертов, а также иных субсидий и бюджетных инвестиций в устано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ленном порядке;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187BBB" w:rsidRPr="00187BBB" w:rsidRDefault="00187BBB" w:rsidP="00D27CF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осуществляет оценку эффективности использования субсидий в соотве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утвержденным порядком предоставления и распределения субсидий бюджета;</w:t>
      </w:r>
    </w:p>
    <w:p w:rsidR="00D27CFC" w:rsidRDefault="00187BBB" w:rsidP="00187BBB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осуществляет иные полномочия, установленные бюджетным законод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тельством Российской Федерации». </w:t>
      </w:r>
    </w:p>
    <w:p w:rsidR="00D27CFC" w:rsidRDefault="00D27CFC" w:rsidP="00187BBB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BBB" w:rsidRPr="00187BBB" w:rsidRDefault="00187BBB" w:rsidP="00187BBB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GoBack"/>
      <w:bookmarkEnd w:id="9"/>
      <w:r w:rsidRPr="001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D436D" w:rsidRPr="006F7DB6" w:rsidRDefault="006D436D" w:rsidP="00D27CFC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6D436D" w:rsidRPr="006F7DB6" w:rsidRDefault="00D27CFC" w:rsidP="006D43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6D436D" w:rsidRPr="006F7DB6">
        <w:rPr>
          <w:rFonts w:ascii="Times New Roman" w:eastAsia="Calibri" w:hAnsi="Times New Roman" w:cs="Times New Roman"/>
          <w:sz w:val="28"/>
          <w:szCs w:val="28"/>
        </w:rPr>
        <w:t>униципального образования</w:t>
      </w:r>
    </w:p>
    <w:p w:rsidR="006D436D" w:rsidRPr="006F7DB6" w:rsidRDefault="006D436D" w:rsidP="006D43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bookmarkEnd w:id="7"/>
      <w:r w:rsidR="006B6B83">
        <w:rPr>
          <w:rFonts w:ascii="Times New Roman" w:eastAsia="Calibri" w:hAnsi="Times New Roman" w:cs="Times New Roman"/>
          <w:sz w:val="28"/>
          <w:szCs w:val="28"/>
        </w:rPr>
        <w:t>И.И. Костюк</w:t>
      </w:r>
    </w:p>
    <w:sectPr w:rsidR="006D436D" w:rsidRPr="006F7DB6" w:rsidSect="009C1E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F8D" w:rsidRDefault="000F0F8D">
      <w:pPr>
        <w:spacing w:after="0" w:line="240" w:lineRule="auto"/>
      </w:pPr>
      <w:r>
        <w:separator/>
      </w:r>
    </w:p>
  </w:endnote>
  <w:endnote w:type="continuationSeparator" w:id="0">
    <w:p w:rsidR="000F0F8D" w:rsidRDefault="000F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BB" w:rsidRDefault="00187BBB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90D8D6" wp14:editId="60DB5F75">
              <wp:simplePos x="0" y="0"/>
              <wp:positionH relativeFrom="rightMargin">
                <wp:align>center</wp:align>
              </wp:positionH>
              <wp:positionV relativeFrom="page">
                <wp:posOffset>4184716</wp:posOffset>
              </wp:positionV>
              <wp:extent cx="452755" cy="45085"/>
              <wp:effectExtent l="0" t="0" r="4445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453241" cy="457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Pr="00107936" w:rsidRDefault="00187BBB" w:rsidP="002F5EA4">
                          <w:p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107936"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4" style="position:absolute;margin-left:0;margin-top:329.5pt;width:35.65pt;height:3.55pt;flip:y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" o:allowincell="f" stroked="f">
              <v:textbox style="layout-flow:vertical">
                <w:txbxContent>
                  <w:p w:rsidR="00187BBB" w:rsidRPr="00107936" w:rsidRDefault="00187BBB" w:rsidP="002F5EA4">
                    <w:p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 </w:t>
                    </w:r>
                    <w:r w:rsidRPr="00107936"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F8D" w:rsidRDefault="000F0F8D">
      <w:pPr>
        <w:spacing w:after="0" w:line="240" w:lineRule="auto"/>
      </w:pPr>
      <w:r>
        <w:separator/>
      </w:r>
    </w:p>
  </w:footnote>
  <w:footnote w:type="continuationSeparator" w:id="0">
    <w:p w:rsidR="000F0F8D" w:rsidRDefault="000F0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BB" w:rsidRDefault="00CA3F09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6AA40E70" wp14:editId="32CADEB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61975"/>
              <wp:effectExtent l="0" t="0" r="9525" b="9525"/>
              <wp:wrapNone/>
              <wp:docPr id="1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3F09" w:rsidRDefault="00CA3F09" w:rsidP="00CA3F09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3.75pt;height:44.25pt;z-index:2517002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" o:allowincell="f" stroked="f">
              <v:textbox style="layout-flow:vertical">
                <w:txbxContent>
                  <w:p w:rsidR="00CA3F09" w:rsidRDefault="00CA3F09" w:rsidP="00CA3F09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sdt>
      <w:sdtPr>
        <w:id w:val="288789193"/>
        <w:docPartObj>
          <w:docPartGallery w:val="Page Numbers (Margins)"/>
          <w:docPartUnique/>
        </w:docPartObj>
      </w:sdtPr>
      <w:sdtContent/>
    </w:sdt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4A4DDA5F" wp14:editId="27BF55D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561975"/>
              <wp:effectExtent l="0" t="0" r="9525" b="9525"/>
              <wp:wrapNone/>
              <wp:docPr id="1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Pr="00D914CE" w:rsidRDefault="00187BBB" w:rsidP="00D914CE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38.25pt;height:44.25pt;z-index:2516961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" o:allowincell="f" stroked="f">
              <v:textbox style="layout-flow:vertical">
                <w:txbxContent>
                  <w:p w:rsidR="00187BBB" w:rsidRPr="00D914CE" w:rsidRDefault="00187BBB" w:rsidP="00D914CE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6EA01970" wp14:editId="0EFCDC18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514350"/>
              <wp:effectExtent l="0" t="0" r="9525" b="0"/>
              <wp:wrapNone/>
              <wp:docPr id="1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2077616985"/>
                          </w:sdtPr>
                          <w:sdtContent>
                            <w:p w:rsidR="00187BBB" w:rsidRPr="00D914CE" w:rsidRDefault="00187BBB" w:rsidP="00771BF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 w:rsidRPr="00D914C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0;margin-top:0;width:42.75pt;height:40.5pt;z-index:2516940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2077616985"/>
                    </w:sdtPr>
                    <w:sdtContent>
                      <w:p w:rsidR="00187BBB" w:rsidRPr="00D914CE" w:rsidRDefault="00187BBB" w:rsidP="00771BF7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 w:rsidRPr="00D914CE">
                          <w:rPr>
                            <w:rFonts w:ascii="Times New Roman" w:eastAsiaTheme="minorEastAsia" w:hAnsi="Times New Roman" w:cs="Times New Roman"/>
                            <w:sz w:val="28"/>
                          </w:rPr>
                          <w:t>10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0" allowOverlap="1" wp14:anchorId="159448AE" wp14:editId="74B50B6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1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Pr="00771BF7" w:rsidRDefault="00187BBB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0;width:36.75pt;height:48pt;z-index:2516920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" o:allowincell="f" stroked="f">
              <v:textbox style="layout-flow:vertical">
                <w:txbxContent>
                  <w:p w:rsidR="00187BBB" w:rsidRPr="00771BF7" w:rsidRDefault="00187BBB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60829613" wp14:editId="0CC4514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66725"/>
              <wp:effectExtent l="0" t="0" r="0" b="9525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Pr="00771BF7" w:rsidRDefault="00187BBB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0;margin-top:0;width:34.5pt;height:36.75pt;z-index:2516899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" o:allowincell="f" stroked="f">
              <v:textbox style="layout-flow:vertical">
                <w:txbxContent>
                  <w:p w:rsidR="00187BBB" w:rsidRPr="00771BF7" w:rsidRDefault="00187BBB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eastAsiaTheme="minorEastAsia" w:hAnsi="Times New Roman" w:cs="Times New Roman"/>
                        <w:sz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626E4291" wp14:editId="3AFC9C9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52450"/>
              <wp:effectExtent l="0" t="0" r="9525" b="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98076970"/>
                            <w:showingPlcHdr/>
                          </w:sdtPr>
                          <w:sdtContent>
                            <w:p w:rsidR="00187BBB" w:rsidRDefault="00187BBB" w:rsidP="00387B9A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0;margin-top:0;width:33.75pt;height:43.5pt;z-index:2516879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98076970"/>
                      <w:showingPlcHdr/>
                    </w:sdtPr>
                    <w:sdtContent>
                      <w:p w:rsidR="00187BBB" w:rsidRDefault="00187BBB" w:rsidP="00387B9A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08109751" wp14:editId="7F89A9F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04825"/>
              <wp:effectExtent l="0" t="0" r="9525" b="9525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margin-left:0;margin-top:0;width:35.25pt;height:39.75pt;z-index:2516838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" o:allowincell="f" stroked="f">
              <v:textbox style="layout-flow:vertical">
                <w:txbxContent>
                  <w:p w:rsidR="00187BBB" w:rsidRDefault="00187BBB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5F4A0A4C" wp14:editId="3679EDD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23850"/>
              <wp:effectExtent l="0" t="0" r="952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margin-left:0;margin-top:0;width:27.75pt;height:25.5pt;z-index:2516797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" o:allowincell="f" stroked="f">
              <v:textbox style="layout-flow:vertical">
                <w:txbxContent>
                  <w:p w:rsidR="00187BBB" w:rsidRDefault="00187BBB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7EA5F79D" wp14:editId="4019502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485775"/>
              <wp:effectExtent l="0" t="0" r="9525" b="9525"/>
              <wp:wrapNone/>
              <wp:docPr id="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margin-left:0;margin-top:0;width:38.25pt;height:38.25pt;z-index:2516756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" o:allowincell="f" stroked="f">
              <v:textbox style="layout-flow:vertical">
                <w:txbxContent>
                  <w:p w:rsidR="00187BBB" w:rsidRDefault="00187BBB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62597DB" wp14:editId="0B3F674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609600"/>
              <wp:effectExtent l="0" t="0" r="9525" b="0"/>
              <wp:wrapNone/>
              <wp:docPr id="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margin-left:0;margin-top:0;width:42.75pt;height:48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" o:allowincell="f" stroked="f">
              <v:textbox style="layout-flow:vertical">
                <w:txbxContent>
                  <w:p w:rsidR="00187BBB" w:rsidRDefault="00187BBB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A6ADE66" wp14:editId="10E2B85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23850" cy="542925"/>
              <wp:effectExtent l="0" t="0" r="0" b="9525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margin-left:0;margin-top:0;width:25.5pt;height:42.7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" o:allowincell="f" stroked="f">
              <v:textbox style="layout-flow:vertical">
                <w:txbxContent>
                  <w:p w:rsidR="00187BBB" w:rsidRDefault="00187BBB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187BBB">
      <w:t xml:space="preserve">                                                                               </w:t>
    </w:r>
    <w:r w:rsidR="00C02C69">
      <w:t>15</w:t>
    </w:r>
    <w:r w:rsidR="00187BBB"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BB" w:rsidRDefault="00187BBB">
    <w:pPr>
      <w:pStyle w:val="aa"/>
    </w:pPr>
    <w:sdt>
      <w:sdtPr>
        <w:id w:val="266504743"/>
        <w:docPartObj>
          <w:docPartGallery w:val="Page Numbers (Margins)"/>
          <w:docPartUnique/>
        </w:docPartObj>
      </w:sdtPr>
      <w:sdtContent/>
    </w:sdt>
    <w:r>
      <w:t xml:space="preserve">                                                                                            </w:t>
    </w:r>
  </w:p>
  <w:p w:rsidR="00187BBB" w:rsidRPr="00107936" w:rsidRDefault="00187BBB" w:rsidP="00107936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8176" behindDoc="0" locked="0" layoutInCell="0" allowOverlap="1" wp14:anchorId="64C68771" wp14:editId="2F46EFD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447675"/>
              <wp:effectExtent l="0" t="0" r="0" b="9525"/>
              <wp:wrapNone/>
              <wp:docPr id="1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447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462272154"/>
                            <w:showingPlcHdr/>
                          </w:sdtPr>
                          <w:sdtContent>
                            <w:p w:rsidR="00187BBB" w:rsidRPr="00927859" w:rsidRDefault="00CA3F09" w:rsidP="00927859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sz w:val="56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margin-left:0;margin-top:0;width:37.5pt;height:35.25pt;z-index:2516981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462272154"/>
                      <w:showingPlcHdr/>
                    </w:sdtPr>
                    <w:sdtContent>
                      <w:p w:rsidR="00187BBB" w:rsidRPr="00927859" w:rsidRDefault="00CA3F09" w:rsidP="00927859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sz w:val="56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0" allowOverlap="1" wp14:anchorId="4F6BD343" wp14:editId="7694881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Pr="00771BF7" w:rsidRDefault="00187BBB" w:rsidP="000716B2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margin-left:0;margin-top:0;width:36.75pt;height:48pt;z-index:2516858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" o:allowincell="f" stroked="f">
              <v:textbox style="layout-flow:vertical">
                <w:txbxContent>
                  <w:p w:rsidR="00187BBB" w:rsidRPr="00771BF7" w:rsidRDefault="00187BBB" w:rsidP="000716B2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3B365AB0" wp14:editId="2F41D48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619125"/>
              <wp:effectExtent l="0" t="0" r="9525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389429657"/>
                          </w:sdtPr>
                          <w:sdtContent>
                            <w:p w:rsidR="00187BBB" w:rsidRDefault="00187BBB" w:rsidP="000716B2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9" style="position:absolute;margin-left:0;margin-top:0;width:33.75pt;height:48.7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389429657"/>
                    </w:sdtPr>
                    <w:sdtContent>
                      <w:p w:rsidR="00187BBB" w:rsidRDefault="00187BBB" w:rsidP="000716B2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t>9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0B83EB0F" wp14:editId="5EDD5D0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CE374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0" style="position:absolute;margin-left:0;margin-top:0;width:27pt;height:39.75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" o:allowincell="f" stroked="f">
              <v:textbox style="layout-flow:vertical">
                <w:txbxContent>
                  <w:p w:rsidR="00187BBB" w:rsidRDefault="00187BBB" w:rsidP="00CE374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6D462FA0" wp14:editId="389E10C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4292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9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1" style="position:absolute;margin-left:0;margin-top:0;width:33.75pt;height:42.75pt;z-index:25167360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" o:allowincell="f" stroked="f">
              <v:textbox style="layout-flow:vertical">
                <w:txbxContent>
                  <w:p w:rsidR="00187BBB" w:rsidRDefault="00187BBB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9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22F65B51" wp14:editId="6019EEAB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61950" cy="59055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Content>
                            <w:p w:rsidR="00187BBB" w:rsidRDefault="00187BBB" w:rsidP="001711EF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2" style="position:absolute;margin-left:0;margin-top:0;width:28.5pt;height:46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Content>
                      <w:p w:rsidR="00187BBB" w:rsidRDefault="00187BBB" w:rsidP="001711EF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t>7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DE5F175" wp14:editId="596CFF74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466725"/>
              <wp:effectExtent l="0" t="0" r="9525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BBB" w:rsidRDefault="00187BBB" w:rsidP="009C1E54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3" style="position:absolute;margin-left:0;margin-top:0;width:30.75pt;height:36.7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" o:allowincell="f" stroked="f">
              <v:textbox style="layout-flow:vertical">
                <w:txbxContent>
                  <w:p w:rsidR="00187BBB" w:rsidRDefault="00187BBB" w:rsidP="009C1E54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t xml:space="preserve">                                                </w:t>
    </w:r>
    <w:r w:rsidR="00CA3F09">
      <w:t xml:space="preserve">                                            </w:t>
    </w:r>
    <w:r w:rsidR="00D27CFC">
      <w:t>14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BB" w:rsidRDefault="00187BBB">
    <w:pPr>
      <w:pStyle w:val="aa"/>
      <w:jc w:val="center"/>
    </w:pPr>
  </w:p>
  <w:p w:rsidR="00187BBB" w:rsidRDefault="00187BB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1736F"/>
    <w:rsid w:val="0002434E"/>
    <w:rsid w:val="00025D37"/>
    <w:rsid w:val="000265FA"/>
    <w:rsid w:val="000322B6"/>
    <w:rsid w:val="000332C9"/>
    <w:rsid w:val="00054542"/>
    <w:rsid w:val="000661AB"/>
    <w:rsid w:val="000716B2"/>
    <w:rsid w:val="00080412"/>
    <w:rsid w:val="00085FD2"/>
    <w:rsid w:val="0009084D"/>
    <w:rsid w:val="00096F89"/>
    <w:rsid w:val="000D3500"/>
    <w:rsid w:val="000F0F8D"/>
    <w:rsid w:val="000F4BB7"/>
    <w:rsid w:val="000F664A"/>
    <w:rsid w:val="0010342A"/>
    <w:rsid w:val="00107936"/>
    <w:rsid w:val="001169A0"/>
    <w:rsid w:val="00120CD3"/>
    <w:rsid w:val="001303B5"/>
    <w:rsid w:val="00131198"/>
    <w:rsid w:val="001358A1"/>
    <w:rsid w:val="00160E7C"/>
    <w:rsid w:val="001711EF"/>
    <w:rsid w:val="0017229E"/>
    <w:rsid w:val="0017249F"/>
    <w:rsid w:val="00187BBB"/>
    <w:rsid w:val="00193784"/>
    <w:rsid w:val="001A2490"/>
    <w:rsid w:val="001A5116"/>
    <w:rsid w:val="001C44E7"/>
    <w:rsid w:val="001F0A97"/>
    <w:rsid w:val="00204A8D"/>
    <w:rsid w:val="002307E1"/>
    <w:rsid w:val="00232147"/>
    <w:rsid w:val="00250078"/>
    <w:rsid w:val="00262F9D"/>
    <w:rsid w:val="0026322B"/>
    <w:rsid w:val="0026751D"/>
    <w:rsid w:val="0027172C"/>
    <w:rsid w:val="00273AFC"/>
    <w:rsid w:val="00293DC5"/>
    <w:rsid w:val="00294B5C"/>
    <w:rsid w:val="00296A64"/>
    <w:rsid w:val="002B0BCB"/>
    <w:rsid w:val="002B30B8"/>
    <w:rsid w:val="002B35D9"/>
    <w:rsid w:val="002B3B93"/>
    <w:rsid w:val="002C5B21"/>
    <w:rsid w:val="002F5EA4"/>
    <w:rsid w:val="00302AFD"/>
    <w:rsid w:val="00303067"/>
    <w:rsid w:val="0030440B"/>
    <w:rsid w:val="00306BE0"/>
    <w:rsid w:val="00311975"/>
    <w:rsid w:val="0032185D"/>
    <w:rsid w:val="00336863"/>
    <w:rsid w:val="0035402C"/>
    <w:rsid w:val="00360758"/>
    <w:rsid w:val="0036672F"/>
    <w:rsid w:val="00370CFA"/>
    <w:rsid w:val="00387B9A"/>
    <w:rsid w:val="00394A68"/>
    <w:rsid w:val="003B1E32"/>
    <w:rsid w:val="003B5258"/>
    <w:rsid w:val="003C652C"/>
    <w:rsid w:val="003D4131"/>
    <w:rsid w:val="003D4942"/>
    <w:rsid w:val="003D5B1E"/>
    <w:rsid w:val="003E11E4"/>
    <w:rsid w:val="003F5C15"/>
    <w:rsid w:val="003F687B"/>
    <w:rsid w:val="004005D4"/>
    <w:rsid w:val="00400DDC"/>
    <w:rsid w:val="00403B44"/>
    <w:rsid w:val="0040678C"/>
    <w:rsid w:val="00411402"/>
    <w:rsid w:val="004201A7"/>
    <w:rsid w:val="004231FA"/>
    <w:rsid w:val="0043798B"/>
    <w:rsid w:val="00441B22"/>
    <w:rsid w:val="0044305F"/>
    <w:rsid w:val="00446F6D"/>
    <w:rsid w:val="004620F0"/>
    <w:rsid w:val="0047098F"/>
    <w:rsid w:val="004728A4"/>
    <w:rsid w:val="00482E04"/>
    <w:rsid w:val="00497BBB"/>
    <w:rsid w:val="004A0DB8"/>
    <w:rsid w:val="004C596E"/>
    <w:rsid w:val="004D42AE"/>
    <w:rsid w:val="004E0559"/>
    <w:rsid w:val="004E4130"/>
    <w:rsid w:val="0051036D"/>
    <w:rsid w:val="005145E0"/>
    <w:rsid w:val="00525B2E"/>
    <w:rsid w:val="0054774A"/>
    <w:rsid w:val="005637DA"/>
    <w:rsid w:val="00563AE3"/>
    <w:rsid w:val="005765E0"/>
    <w:rsid w:val="00576A81"/>
    <w:rsid w:val="00584576"/>
    <w:rsid w:val="005A12CC"/>
    <w:rsid w:val="005A3233"/>
    <w:rsid w:val="005E16D1"/>
    <w:rsid w:val="00602135"/>
    <w:rsid w:val="00613CC6"/>
    <w:rsid w:val="00621E4D"/>
    <w:rsid w:val="00646646"/>
    <w:rsid w:val="00647C93"/>
    <w:rsid w:val="00662304"/>
    <w:rsid w:val="006646B5"/>
    <w:rsid w:val="00672890"/>
    <w:rsid w:val="0068276B"/>
    <w:rsid w:val="006848F5"/>
    <w:rsid w:val="00691F43"/>
    <w:rsid w:val="00696A91"/>
    <w:rsid w:val="006B35F4"/>
    <w:rsid w:val="006B6B83"/>
    <w:rsid w:val="006C513A"/>
    <w:rsid w:val="006D08D4"/>
    <w:rsid w:val="006D436D"/>
    <w:rsid w:val="006E02D6"/>
    <w:rsid w:val="006F7DB6"/>
    <w:rsid w:val="00702B60"/>
    <w:rsid w:val="00715F07"/>
    <w:rsid w:val="007171CC"/>
    <w:rsid w:val="00733306"/>
    <w:rsid w:val="00734A5D"/>
    <w:rsid w:val="0074266E"/>
    <w:rsid w:val="0075245F"/>
    <w:rsid w:val="00771BF7"/>
    <w:rsid w:val="007859B9"/>
    <w:rsid w:val="007A2026"/>
    <w:rsid w:val="007D59EF"/>
    <w:rsid w:val="007E6EB7"/>
    <w:rsid w:val="007F70D7"/>
    <w:rsid w:val="008026F0"/>
    <w:rsid w:val="00804EE6"/>
    <w:rsid w:val="00824335"/>
    <w:rsid w:val="00830864"/>
    <w:rsid w:val="0083751F"/>
    <w:rsid w:val="008410D8"/>
    <w:rsid w:val="0084235D"/>
    <w:rsid w:val="00842496"/>
    <w:rsid w:val="00846FC4"/>
    <w:rsid w:val="00851D4D"/>
    <w:rsid w:val="00852F5F"/>
    <w:rsid w:val="00864BB3"/>
    <w:rsid w:val="00867932"/>
    <w:rsid w:val="008879A6"/>
    <w:rsid w:val="008952AE"/>
    <w:rsid w:val="008B44EC"/>
    <w:rsid w:val="008C0536"/>
    <w:rsid w:val="008E5062"/>
    <w:rsid w:val="008F1885"/>
    <w:rsid w:val="008F1E64"/>
    <w:rsid w:val="00922346"/>
    <w:rsid w:val="00922775"/>
    <w:rsid w:val="00927859"/>
    <w:rsid w:val="0093271E"/>
    <w:rsid w:val="00955429"/>
    <w:rsid w:val="009677F7"/>
    <w:rsid w:val="009763ED"/>
    <w:rsid w:val="00981899"/>
    <w:rsid w:val="0098313C"/>
    <w:rsid w:val="00986FF9"/>
    <w:rsid w:val="009A4584"/>
    <w:rsid w:val="009B3254"/>
    <w:rsid w:val="009C0AC3"/>
    <w:rsid w:val="009C1E54"/>
    <w:rsid w:val="009C7407"/>
    <w:rsid w:val="00A06CAD"/>
    <w:rsid w:val="00A15218"/>
    <w:rsid w:val="00A17B3A"/>
    <w:rsid w:val="00A277BB"/>
    <w:rsid w:val="00A360BA"/>
    <w:rsid w:val="00A55BB1"/>
    <w:rsid w:val="00A60D95"/>
    <w:rsid w:val="00A62E7B"/>
    <w:rsid w:val="00A64E70"/>
    <w:rsid w:val="00A659CE"/>
    <w:rsid w:val="00A66B18"/>
    <w:rsid w:val="00A7071A"/>
    <w:rsid w:val="00A8531C"/>
    <w:rsid w:val="00AA0ADA"/>
    <w:rsid w:val="00AC400F"/>
    <w:rsid w:val="00AC5EBF"/>
    <w:rsid w:val="00AE11F4"/>
    <w:rsid w:val="00AE2103"/>
    <w:rsid w:val="00AE2904"/>
    <w:rsid w:val="00B03930"/>
    <w:rsid w:val="00B32530"/>
    <w:rsid w:val="00B4672B"/>
    <w:rsid w:val="00B504B7"/>
    <w:rsid w:val="00B67676"/>
    <w:rsid w:val="00B76826"/>
    <w:rsid w:val="00B9693A"/>
    <w:rsid w:val="00B97E52"/>
    <w:rsid w:val="00BA5603"/>
    <w:rsid w:val="00BB730B"/>
    <w:rsid w:val="00BC2FCD"/>
    <w:rsid w:val="00BE043B"/>
    <w:rsid w:val="00BE482D"/>
    <w:rsid w:val="00BF117D"/>
    <w:rsid w:val="00BF14A4"/>
    <w:rsid w:val="00BF64B6"/>
    <w:rsid w:val="00C02BAC"/>
    <w:rsid w:val="00C02C69"/>
    <w:rsid w:val="00C14BCF"/>
    <w:rsid w:val="00C36002"/>
    <w:rsid w:val="00C50A03"/>
    <w:rsid w:val="00C56F6E"/>
    <w:rsid w:val="00C76CF2"/>
    <w:rsid w:val="00CA3F09"/>
    <w:rsid w:val="00CD268F"/>
    <w:rsid w:val="00CE374F"/>
    <w:rsid w:val="00CF0730"/>
    <w:rsid w:val="00CF132B"/>
    <w:rsid w:val="00CF483E"/>
    <w:rsid w:val="00CF4A6D"/>
    <w:rsid w:val="00D00E88"/>
    <w:rsid w:val="00D27CFC"/>
    <w:rsid w:val="00D30531"/>
    <w:rsid w:val="00D3770F"/>
    <w:rsid w:val="00D6043E"/>
    <w:rsid w:val="00D6494A"/>
    <w:rsid w:val="00D65E77"/>
    <w:rsid w:val="00D73FBC"/>
    <w:rsid w:val="00D81552"/>
    <w:rsid w:val="00D914CE"/>
    <w:rsid w:val="00D937B0"/>
    <w:rsid w:val="00DA1C72"/>
    <w:rsid w:val="00DA6752"/>
    <w:rsid w:val="00DB1D3D"/>
    <w:rsid w:val="00DD09B3"/>
    <w:rsid w:val="00E07AE2"/>
    <w:rsid w:val="00E11759"/>
    <w:rsid w:val="00E1461D"/>
    <w:rsid w:val="00E4152B"/>
    <w:rsid w:val="00E46BF1"/>
    <w:rsid w:val="00E50099"/>
    <w:rsid w:val="00E579E5"/>
    <w:rsid w:val="00E62477"/>
    <w:rsid w:val="00E64FA5"/>
    <w:rsid w:val="00E67404"/>
    <w:rsid w:val="00E77042"/>
    <w:rsid w:val="00E83A17"/>
    <w:rsid w:val="00E936F1"/>
    <w:rsid w:val="00E96470"/>
    <w:rsid w:val="00EA6E18"/>
    <w:rsid w:val="00EC375F"/>
    <w:rsid w:val="00EC7873"/>
    <w:rsid w:val="00ED1E64"/>
    <w:rsid w:val="00ED29AC"/>
    <w:rsid w:val="00ED6EF9"/>
    <w:rsid w:val="00EF4FC9"/>
    <w:rsid w:val="00EF6CE7"/>
    <w:rsid w:val="00F026FE"/>
    <w:rsid w:val="00F03B35"/>
    <w:rsid w:val="00F05CB7"/>
    <w:rsid w:val="00F12BE2"/>
    <w:rsid w:val="00F14759"/>
    <w:rsid w:val="00F22F29"/>
    <w:rsid w:val="00F3312B"/>
    <w:rsid w:val="00F53F7A"/>
    <w:rsid w:val="00F87A05"/>
    <w:rsid w:val="00FB7725"/>
    <w:rsid w:val="00FD42DA"/>
    <w:rsid w:val="00FD6DE6"/>
    <w:rsid w:val="00FE2BF0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28A4"/>
  </w:style>
  <w:style w:type="paragraph" w:styleId="ac">
    <w:name w:val="footer"/>
    <w:basedOn w:val="a"/>
    <w:link w:val="ad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8A4"/>
  </w:style>
  <w:style w:type="table" w:customStyle="1" w:styleId="21">
    <w:name w:val="Сетка таблицы2"/>
    <w:basedOn w:val="a1"/>
    <w:next w:val="a9"/>
    <w:uiPriority w:val="59"/>
    <w:rsid w:val="006D43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28A4"/>
  </w:style>
  <w:style w:type="paragraph" w:styleId="ac">
    <w:name w:val="footer"/>
    <w:basedOn w:val="a"/>
    <w:link w:val="ad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8A4"/>
  </w:style>
  <w:style w:type="table" w:customStyle="1" w:styleId="21">
    <w:name w:val="Сетка таблицы2"/>
    <w:basedOn w:val="a1"/>
    <w:next w:val="a9"/>
    <w:uiPriority w:val="59"/>
    <w:rsid w:val="006D43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C7D0A-E705-4F1C-A642-E5DF32E6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16</Pages>
  <Words>3201</Words>
  <Characters>18249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Shavidze David Georgievich</dc:creator>
  <cp:lastModifiedBy>Evtushenko Irina Nikolaevna</cp:lastModifiedBy>
  <cp:revision>88</cp:revision>
  <cp:lastPrinted>2018-10-03T07:07:00Z</cp:lastPrinted>
  <dcterms:created xsi:type="dcterms:W3CDTF">2016-10-10T15:26:00Z</dcterms:created>
  <dcterms:modified xsi:type="dcterms:W3CDTF">2018-10-03T07:08:00Z</dcterms:modified>
</cp:coreProperties>
</file>